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7AC3" w:rsidRDefault="00B77AC3" w:rsidP="001F37E1">
      <w:pPr>
        <w:spacing w:after="0" w:line="240" w:lineRule="auto"/>
        <w:jc w:val="center"/>
        <w:rPr>
          <w:rFonts w:ascii="Kunstler Script" w:hAnsi="Kunstler Script"/>
          <w:b/>
          <w:sz w:val="20"/>
        </w:rPr>
      </w:pPr>
    </w:p>
    <w:p w:rsidR="00F008C4" w:rsidRDefault="00F008C4" w:rsidP="001F37E1">
      <w:pPr>
        <w:spacing w:after="0" w:line="240" w:lineRule="auto"/>
        <w:jc w:val="center"/>
        <w:rPr>
          <w:rFonts w:ascii="Kunstler Script" w:hAnsi="Kunstler Script"/>
          <w:b/>
          <w:sz w:val="20"/>
        </w:rPr>
      </w:pPr>
    </w:p>
    <w:p w:rsidR="00F008C4" w:rsidRDefault="00F008C4" w:rsidP="001F37E1">
      <w:pPr>
        <w:spacing w:after="0" w:line="240" w:lineRule="auto"/>
        <w:jc w:val="center"/>
        <w:rPr>
          <w:rFonts w:ascii="Kunstler Script" w:hAnsi="Kunstler Script"/>
          <w:b/>
          <w:sz w:val="20"/>
        </w:rPr>
      </w:pPr>
    </w:p>
    <w:p w:rsidR="00F008C4" w:rsidRDefault="00F008C4" w:rsidP="00F008C4">
      <w:pPr>
        <w:pStyle w:val="Default"/>
        <w:jc w:val="right"/>
        <w:rPr>
          <w:rFonts w:ascii="Times New Roman" w:hAnsi="Times New Roman" w:cs="Times New Roman"/>
          <w:b/>
          <w:bCs/>
          <w:i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sz w:val="26"/>
          <w:szCs w:val="26"/>
        </w:rPr>
        <w:t xml:space="preserve">Allegato </w:t>
      </w:r>
      <w:r w:rsidR="0022543B">
        <w:rPr>
          <w:rFonts w:ascii="Times New Roman" w:hAnsi="Times New Roman" w:cs="Times New Roman"/>
          <w:b/>
          <w:bCs/>
          <w:i/>
          <w:sz w:val="26"/>
          <w:szCs w:val="26"/>
        </w:rPr>
        <w:t>F</w:t>
      </w:r>
    </w:p>
    <w:p w:rsidR="00F008C4" w:rsidRDefault="00F008C4" w:rsidP="00F008C4">
      <w:pPr>
        <w:pStyle w:val="Default"/>
        <w:jc w:val="right"/>
        <w:rPr>
          <w:rFonts w:ascii="Times New Roman" w:hAnsi="Times New Roman" w:cs="Times New Roman"/>
          <w:b/>
          <w:bCs/>
          <w:i/>
          <w:sz w:val="26"/>
          <w:szCs w:val="26"/>
        </w:rPr>
      </w:pPr>
    </w:p>
    <w:p w:rsidR="00F008C4" w:rsidRDefault="00F008C4" w:rsidP="00F008C4">
      <w:pPr>
        <w:pStyle w:val="Default"/>
        <w:jc w:val="right"/>
        <w:rPr>
          <w:rFonts w:ascii="Times New Roman" w:hAnsi="Times New Roman" w:cs="Times New Roman"/>
          <w:b/>
          <w:bCs/>
          <w:i/>
          <w:sz w:val="26"/>
          <w:szCs w:val="26"/>
        </w:rPr>
      </w:pPr>
    </w:p>
    <w:p w:rsidR="00F008C4" w:rsidRPr="003D5E85" w:rsidRDefault="00F008C4" w:rsidP="00F008C4">
      <w:pPr>
        <w:pStyle w:val="Default"/>
        <w:jc w:val="right"/>
        <w:rPr>
          <w:rFonts w:ascii="Times New Roman" w:hAnsi="Times New Roman" w:cs="Times New Roman"/>
          <w:sz w:val="26"/>
          <w:szCs w:val="26"/>
        </w:rPr>
      </w:pPr>
      <w:bookmarkStart w:id="0" w:name="_Hlk140490675"/>
      <w:r w:rsidRPr="003D5E85">
        <w:rPr>
          <w:rFonts w:ascii="Times New Roman" w:hAnsi="Times New Roman" w:cs="Times New Roman"/>
          <w:b/>
          <w:bCs/>
          <w:i/>
          <w:sz w:val="26"/>
          <w:szCs w:val="26"/>
        </w:rPr>
        <w:t>Alla</w:t>
      </w:r>
      <w:r w:rsidRPr="003D5E85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</w:rPr>
        <w:t>DIREZIONE DI INTENDENZA</w:t>
      </w:r>
    </w:p>
    <w:p w:rsidR="00F008C4" w:rsidRPr="003D5E85" w:rsidRDefault="00F008C4" w:rsidP="00F008C4">
      <w:pPr>
        <w:pStyle w:val="Rientrocorpodeltesto"/>
        <w:tabs>
          <w:tab w:val="left" w:pos="2977"/>
        </w:tabs>
        <w:spacing w:line="240" w:lineRule="auto"/>
        <w:ind w:left="284"/>
        <w:jc w:val="right"/>
        <w:rPr>
          <w:rFonts w:ascii="Times New Roman" w:hAnsi="Times New Roman"/>
          <w:b/>
          <w:sz w:val="24"/>
          <w:szCs w:val="24"/>
        </w:rPr>
      </w:pPr>
      <w:r w:rsidRPr="003D5E85">
        <w:rPr>
          <w:rFonts w:ascii="Times New Roman" w:hAnsi="Times New Roman"/>
          <w:b/>
          <w:sz w:val="24"/>
          <w:szCs w:val="24"/>
        </w:rPr>
        <w:t xml:space="preserve">Ufficio </w:t>
      </w:r>
      <w:r w:rsidR="00524FE4">
        <w:rPr>
          <w:rFonts w:ascii="Times New Roman" w:hAnsi="Times New Roman"/>
          <w:b/>
          <w:sz w:val="24"/>
          <w:szCs w:val="24"/>
        </w:rPr>
        <w:t>Contratti/</w:t>
      </w:r>
      <w:r>
        <w:rPr>
          <w:rFonts w:ascii="Times New Roman" w:hAnsi="Times New Roman"/>
          <w:b/>
          <w:sz w:val="24"/>
          <w:szCs w:val="24"/>
        </w:rPr>
        <w:t>C.U.S.</w:t>
      </w:r>
    </w:p>
    <w:p w:rsidR="00F008C4" w:rsidRPr="003D5E85" w:rsidRDefault="00F008C4" w:rsidP="00F008C4">
      <w:pPr>
        <w:widowControl w:val="0"/>
        <w:tabs>
          <w:tab w:val="center" w:pos="1134"/>
        </w:tabs>
        <w:ind w:left="284"/>
        <w:jc w:val="right"/>
        <w:rPr>
          <w:b/>
          <w:bCs/>
          <w:snapToGrid w:val="0"/>
          <w:sz w:val="24"/>
        </w:rPr>
      </w:pPr>
      <w:r w:rsidRPr="003D5E85">
        <w:rPr>
          <w:b/>
          <w:sz w:val="24"/>
          <w:szCs w:val="24"/>
        </w:rPr>
        <w:t>Via dei Mille</w:t>
      </w:r>
      <w:r w:rsidRPr="003D5E85">
        <w:rPr>
          <w:b/>
          <w:bCs/>
          <w:snapToGrid w:val="0"/>
          <w:sz w:val="24"/>
        </w:rPr>
        <w:t xml:space="preserve"> n. 4, 72100 BRINDISI</w:t>
      </w:r>
    </w:p>
    <w:p w:rsidR="00F008C4" w:rsidRPr="00FE783B" w:rsidRDefault="00F008C4" w:rsidP="001F37E1">
      <w:pPr>
        <w:spacing w:after="0" w:line="240" w:lineRule="auto"/>
        <w:jc w:val="center"/>
        <w:rPr>
          <w:rFonts w:ascii="Kunstler Script" w:hAnsi="Kunstler Script"/>
          <w:b/>
          <w:sz w:val="20"/>
        </w:rPr>
      </w:pPr>
    </w:p>
    <w:tbl>
      <w:tblPr>
        <w:tblStyle w:val="Grigliatabella"/>
        <w:tblW w:w="10173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3652"/>
        <w:gridCol w:w="6521"/>
      </w:tblGrid>
      <w:tr w:rsidR="001F37E1" w:rsidTr="00F7006A">
        <w:trPr>
          <w:trHeight w:val="275"/>
        </w:trPr>
        <w:tc>
          <w:tcPr>
            <w:tcW w:w="3652" w:type="dxa"/>
            <w:shd w:val="pct10" w:color="auto" w:fill="auto"/>
          </w:tcPr>
          <w:p w:rsidR="001F37E1" w:rsidRPr="00F008C4" w:rsidRDefault="001F37E1" w:rsidP="001F37E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008C4">
              <w:rPr>
                <w:rFonts w:ascii="Times New Roman" w:hAnsi="Times New Roman" w:cs="Times New Roman"/>
                <w:i/>
                <w:sz w:val="28"/>
                <w:szCs w:val="28"/>
              </w:rPr>
              <w:t>DITTA</w:t>
            </w:r>
          </w:p>
        </w:tc>
        <w:tc>
          <w:tcPr>
            <w:tcW w:w="6521" w:type="dxa"/>
            <w:shd w:val="pct10" w:color="auto" w:fill="auto"/>
          </w:tcPr>
          <w:p w:rsidR="001F37E1" w:rsidRPr="00FE783B" w:rsidRDefault="001F37E1" w:rsidP="001F37E1">
            <w:pPr>
              <w:rPr>
                <w:rFonts w:ascii="Arial" w:hAnsi="Arial" w:cs="Arial"/>
                <w:sz w:val="36"/>
              </w:rPr>
            </w:pPr>
          </w:p>
        </w:tc>
      </w:tr>
      <w:tr w:rsidR="001F37E1" w:rsidTr="00F7006A">
        <w:tc>
          <w:tcPr>
            <w:tcW w:w="3652" w:type="dxa"/>
            <w:shd w:val="pct10" w:color="auto" w:fill="auto"/>
          </w:tcPr>
          <w:p w:rsidR="001F37E1" w:rsidRPr="00F008C4" w:rsidRDefault="001F37E1" w:rsidP="001F37E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008C4">
              <w:rPr>
                <w:rFonts w:ascii="Times New Roman" w:hAnsi="Times New Roman" w:cs="Times New Roman"/>
                <w:i/>
                <w:sz w:val="28"/>
                <w:szCs w:val="28"/>
              </w:rPr>
              <w:t>P.I.</w:t>
            </w:r>
          </w:p>
        </w:tc>
        <w:tc>
          <w:tcPr>
            <w:tcW w:w="6521" w:type="dxa"/>
            <w:shd w:val="pct10" w:color="auto" w:fill="auto"/>
          </w:tcPr>
          <w:p w:rsidR="001F37E1" w:rsidRPr="00FE783B" w:rsidRDefault="001F37E1" w:rsidP="001F37E1">
            <w:pPr>
              <w:rPr>
                <w:rFonts w:ascii="Arial" w:hAnsi="Arial" w:cs="Arial"/>
                <w:sz w:val="36"/>
              </w:rPr>
            </w:pPr>
          </w:p>
        </w:tc>
      </w:tr>
      <w:tr w:rsidR="001F37E1" w:rsidTr="00F7006A">
        <w:tc>
          <w:tcPr>
            <w:tcW w:w="3652" w:type="dxa"/>
            <w:shd w:val="pct10" w:color="auto" w:fill="auto"/>
          </w:tcPr>
          <w:p w:rsidR="001F37E1" w:rsidRPr="00F008C4" w:rsidRDefault="001F37E1" w:rsidP="001F37E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008C4">
              <w:rPr>
                <w:rFonts w:ascii="Times New Roman" w:hAnsi="Times New Roman" w:cs="Times New Roman"/>
                <w:i/>
                <w:sz w:val="28"/>
                <w:szCs w:val="28"/>
              </w:rPr>
              <w:t>INDIRIZZO</w:t>
            </w:r>
          </w:p>
        </w:tc>
        <w:tc>
          <w:tcPr>
            <w:tcW w:w="6521" w:type="dxa"/>
            <w:shd w:val="pct10" w:color="auto" w:fill="auto"/>
          </w:tcPr>
          <w:p w:rsidR="001F37E1" w:rsidRPr="00FE783B" w:rsidRDefault="001F37E1" w:rsidP="001F37E1">
            <w:pPr>
              <w:rPr>
                <w:rFonts w:ascii="Arial" w:hAnsi="Arial" w:cs="Arial"/>
                <w:sz w:val="36"/>
              </w:rPr>
            </w:pPr>
          </w:p>
        </w:tc>
      </w:tr>
      <w:tr w:rsidR="001F37E1" w:rsidTr="00F7006A">
        <w:tc>
          <w:tcPr>
            <w:tcW w:w="3652" w:type="dxa"/>
            <w:shd w:val="pct10" w:color="auto" w:fill="auto"/>
          </w:tcPr>
          <w:p w:rsidR="001F37E1" w:rsidRPr="00F008C4" w:rsidRDefault="001F37E1" w:rsidP="001F37E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008C4">
              <w:rPr>
                <w:rFonts w:ascii="Times New Roman" w:hAnsi="Times New Roman" w:cs="Times New Roman"/>
                <w:i/>
                <w:sz w:val="28"/>
                <w:szCs w:val="28"/>
              </w:rPr>
              <w:t>CAP-CITTA</w:t>
            </w:r>
          </w:p>
        </w:tc>
        <w:tc>
          <w:tcPr>
            <w:tcW w:w="6521" w:type="dxa"/>
            <w:shd w:val="pct10" w:color="auto" w:fill="auto"/>
          </w:tcPr>
          <w:p w:rsidR="001F37E1" w:rsidRPr="00FE783B" w:rsidRDefault="001F37E1" w:rsidP="001F37E1">
            <w:pPr>
              <w:rPr>
                <w:rFonts w:ascii="Arial" w:hAnsi="Arial" w:cs="Arial"/>
                <w:sz w:val="36"/>
              </w:rPr>
            </w:pPr>
          </w:p>
        </w:tc>
      </w:tr>
      <w:tr w:rsidR="001F37E1" w:rsidTr="00F7006A">
        <w:tc>
          <w:tcPr>
            <w:tcW w:w="3652" w:type="dxa"/>
            <w:shd w:val="pct10" w:color="auto" w:fill="auto"/>
          </w:tcPr>
          <w:p w:rsidR="001F37E1" w:rsidRPr="00F008C4" w:rsidRDefault="001F37E1" w:rsidP="001F37E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008C4">
              <w:rPr>
                <w:rFonts w:ascii="Times New Roman" w:hAnsi="Times New Roman" w:cs="Times New Roman"/>
                <w:i/>
                <w:sz w:val="28"/>
                <w:szCs w:val="28"/>
              </w:rPr>
              <w:t>MAIL</w:t>
            </w:r>
          </w:p>
        </w:tc>
        <w:tc>
          <w:tcPr>
            <w:tcW w:w="6521" w:type="dxa"/>
            <w:shd w:val="pct10" w:color="auto" w:fill="auto"/>
          </w:tcPr>
          <w:p w:rsidR="001F37E1" w:rsidRPr="00FE783B" w:rsidRDefault="001F37E1" w:rsidP="001F37E1">
            <w:pPr>
              <w:rPr>
                <w:rFonts w:ascii="Arial" w:hAnsi="Arial" w:cs="Arial"/>
                <w:sz w:val="36"/>
              </w:rPr>
            </w:pPr>
          </w:p>
        </w:tc>
      </w:tr>
      <w:tr w:rsidR="001F37E1" w:rsidTr="00F7006A">
        <w:tc>
          <w:tcPr>
            <w:tcW w:w="3652" w:type="dxa"/>
            <w:shd w:val="pct10" w:color="auto" w:fill="auto"/>
          </w:tcPr>
          <w:p w:rsidR="001F37E1" w:rsidRPr="00F008C4" w:rsidRDefault="001F37E1" w:rsidP="001F37E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008C4">
              <w:rPr>
                <w:rFonts w:ascii="Times New Roman" w:hAnsi="Times New Roman" w:cs="Times New Roman"/>
                <w:i/>
                <w:sz w:val="28"/>
                <w:szCs w:val="28"/>
              </w:rPr>
              <w:t>P.E.C.</w:t>
            </w:r>
          </w:p>
        </w:tc>
        <w:tc>
          <w:tcPr>
            <w:tcW w:w="6521" w:type="dxa"/>
            <w:shd w:val="pct10" w:color="auto" w:fill="auto"/>
          </w:tcPr>
          <w:p w:rsidR="001F37E1" w:rsidRPr="00FE783B" w:rsidRDefault="001F37E1" w:rsidP="001F37E1">
            <w:pPr>
              <w:rPr>
                <w:rFonts w:ascii="Arial" w:hAnsi="Arial" w:cs="Arial"/>
                <w:sz w:val="36"/>
              </w:rPr>
            </w:pPr>
          </w:p>
        </w:tc>
      </w:tr>
      <w:tr w:rsidR="001F37E1" w:rsidTr="00F7006A">
        <w:tc>
          <w:tcPr>
            <w:tcW w:w="3652" w:type="dxa"/>
            <w:shd w:val="pct10" w:color="auto" w:fill="auto"/>
          </w:tcPr>
          <w:p w:rsidR="001F37E1" w:rsidRPr="00F008C4" w:rsidRDefault="001F37E1" w:rsidP="001F37E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008C4">
              <w:rPr>
                <w:rFonts w:ascii="Times New Roman" w:hAnsi="Times New Roman" w:cs="Times New Roman"/>
                <w:i/>
                <w:sz w:val="28"/>
                <w:szCs w:val="28"/>
              </w:rPr>
              <w:t>RECAPITO TELEFONICO</w:t>
            </w:r>
          </w:p>
        </w:tc>
        <w:tc>
          <w:tcPr>
            <w:tcW w:w="6521" w:type="dxa"/>
            <w:shd w:val="pct10" w:color="auto" w:fill="auto"/>
          </w:tcPr>
          <w:p w:rsidR="001F37E1" w:rsidRPr="00FE783B" w:rsidRDefault="001F37E1" w:rsidP="001F37E1">
            <w:pPr>
              <w:rPr>
                <w:rFonts w:ascii="Arial" w:hAnsi="Arial" w:cs="Arial"/>
                <w:sz w:val="36"/>
              </w:rPr>
            </w:pPr>
          </w:p>
        </w:tc>
      </w:tr>
    </w:tbl>
    <w:p w:rsidR="00FE783B" w:rsidRPr="00FE783B" w:rsidRDefault="00FE783B" w:rsidP="00FE783B">
      <w:pPr>
        <w:pBdr>
          <w:bottom w:val="single" w:sz="6" w:space="1" w:color="auto"/>
        </w:pBdr>
        <w:spacing w:after="0" w:line="240" w:lineRule="auto"/>
        <w:jc w:val="center"/>
        <w:rPr>
          <w:rFonts w:ascii="Kunstler Script" w:hAnsi="Kunstler Script"/>
          <w:b/>
          <w:sz w:val="32"/>
        </w:rPr>
      </w:pPr>
    </w:p>
    <w:p w:rsidR="00FE783B" w:rsidRDefault="00FE783B" w:rsidP="00FE783B">
      <w:pPr>
        <w:pBdr>
          <w:bottom w:val="single" w:sz="6" w:space="1" w:color="auto"/>
        </w:pBdr>
        <w:spacing w:after="0" w:line="240" w:lineRule="auto"/>
        <w:jc w:val="center"/>
        <w:rPr>
          <w:rFonts w:ascii="Kunstler Script" w:hAnsi="Kunstler Script"/>
          <w:b/>
          <w:sz w:val="72"/>
        </w:rPr>
      </w:pPr>
      <w:r w:rsidRPr="00B77AC3">
        <w:rPr>
          <w:rFonts w:ascii="Kunstler Script" w:hAnsi="Kunstler Script"/>
          <w:b/>
          <w:sz w:val="72"/>
        </w:rPr>
        <w:t>Modulo Offerta</w:t>
      </w:r>
      <w:r w:rsidR="007D32F3">
        <w:rPr>
          <w:rFonts w:ascii="Kunstler Script" w:hAnsi="Kunstler Script"/>
          <w:b/>
          <w:sz w:val="72"/>
        </w:rPr>
        <w:t xml:space="preserve"> Economica</w:t>
      </w:r>
    </w:p>
    <w:bookmarkEnd w:id="0"/>
    <w:p w:rsidR="004B1B55" w:rsidRPr="00F008C4" w:rsidRDefault="004B1B55" w:rsidP="00D63F82">
      <w:pPr>
        <w:rPr>
          <w:rFonts w:ascii="Times New Roman" w:hAnsi="Times New Roman" w:cs="Times New Roman"/>
          <w:sz w:val="24"/>
          <w:szCs w:val="24"/>
        </w:rPr>
      </w:pPr>
    </w:p>
    <w:p w:rsidR="007D32F3" w:rsidRPr="00D01FB4" w:rsidRDefault="00B52712" w:rsidP="007D32F3">
      <w:pPr>
        <w:jc w:val="both"/>
        <w:rPr>
          <w:b/>
        </w:rPr>
      </w:pPr>
      <w:r w:rsidRPr="00B52712">
        <w:rPr>
          <w:b/>
        </w:rPr>
        <w:t xml:space="preserve">FASC. </w:t>
      </w:r>
      <w:r w:rsidR="006C3AB2">
        <w:rPr>
          <w:b/>
        </w:rPr>
        <w:t>175</w:t>
      </w:r>
      <w:r w:rsidRPr="00B52712">
        <w:rPr>
          <w:b/>
        </w:rPr>
        <w:t>/24 (BR SEN 26/24) Intervento Tecnico Urgente finalizzato alla predisposizione di Shelter da 20 piedi per esigenza staff CATF-CLF su UU.NN. di COMDINAV TRE.</w:t>
      </w:r>
    </w:p>
    <w:tbl>
      <w:tblPr>
        <w:tblW w:w="9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4536"/>
        <w:gridCol w:w="1417"/>
        <w:gridCol w:w="708"/>
        <w:gridCol w:w="1275"/>
        <w:gridCol w:w="1560"/>
      </w:tblGrid>
      <w:tr w:rsidR="0070556C" w:rsidRPr="0070180E" w:rsidTr="00A754AE">
        <w:trPr>
          <w:trHeight w:val="404"/>
        </w:trPr>
        <w:tc>
          <w:tcPr>
            <w:tcW w:w="496" w:type="dxa"/>
            <w:vAlign w:val="center"/>
          </w:tcPr>
          <w:p w:rsidR="0070556C" w:rsidRPr="00B35CC0" w:rsidRDefault="0070556C" w:rsidP="00F70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B35CC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ITEM</w:t>
            </w:r>
          </w:p>
        </w:tc>
        <w:tc>
          <w:tcPr>
            <w:tcW w:w="4536" w:type="dxa"/>
            <w:vAlign w:val="center"/>
          </w:tcPr>
          <w:p w:rsidR="0070556C" w:rsidRPr="00B35CC0" w:rsidRDefault="0070556C" w:rsidP="00F70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B35CC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DESCRIZIONE</w:t>
            </w:r>
          </w:p>
          <w:p w:rsidR="0070556C" w:rsidRPr="00B35CC0" w:rsidRDefault="0070556C" w:rsidP="00F70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B35CC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(come da specifiche tecniche)</w:t>
            </w:r>
          </w:p>
        </w:tc>
        <w:tc>
          <w:tcPr>
            <w:tcW w:w="1417" w:type="dxa"/>
            <w:vAlign w:val="center"/>
          </w:tcPr>
          <w:p w:rsidR="0070556C" w:rsidRPr="00B35CC0" w:rsidRDefault="00B52712" w:rsidP="00F70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P/N</w:t>
            </w:r>
          </w:p>
        </w:tc>
        <w:tc>
          <w:tcPr>
            <w:tcW w:w="708" w:type="dxa"/>
            <w:vAlign w:val="center"/>
          </w:tcPr>
          <w:p w:rsidR="0070556C" w:rsidRPr="00B35CC0" w:rsidRDefault="0070556C" w:rsidP="00F70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B35CC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QUANTITA’</w:t>
            </w:r>
          </w:p>
        </w:tc>
        <w:tc>
          <w:tcPr>
            <w:tcW w:w="1275" w:type="dxa"/>
            <w:vAlign w:val="center"/>
          </w:tcPr>
          <w:p w:rsidR="0070556C" w:rsidRPr="00B35CC0" w:rsidRDefault="0070556C" w:rsidP="00F70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B35CC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PREZZO UNITARIO</w:t>
            </w:r>
          </w:p>
        </w:tc>
        <w:tc>
          <w:tcPr>
            <w:tcW w:w="1560" w:type="dxa"/>
          </w:tcPr>
          <w:p w:rsidR="0070556C" w:rsidRPr="00B35CC0" w:rsidRDefault="0070556C" w:rsidP="00F70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B35CC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PREZZO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COMPLESSIVO</w:t>
            </w:r>
          </w:p>
        </w:tc>
      </w:tr>
      <w:tr w:rsidR="00B52712" w:rsidRPr="00E63E3B" w:rsidTr="009D3F61">
        <w:trPr>
          <w:trHeight w:val="612"/>
        </w:trPr>
        <w:tc>
          <w:tcPr>
            <w:tcW w:w="496" w:type="dxa"/>
            <w:vAlign w:val="center"/>
          </w:tcPr>
          <w:p w:rsidR="00B52712" w:rsidRPr="00E63E3B" w:rsidRDefault="00B52712" w:rsidP="00B52712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A754AE" w:rsidRDefault="00B52712" w:rsidP="00B52712">
            <w:pPr>
              <w:rPr>
                <w:lang w:val="en-US"/>
              </w:rPr>
            </w:pPr>
            <w:r w:rsidRPr="00A754AE">
              <w:rPr>
                <w:lang w:val="en-US"/>
              </w:rPr>
              <w:t>CATALYST 9200L 24-PORT POE+ CPNT 4 X 10G NETWORK ESSENTIALS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D819E5" w:rsidRDefault="00B52712" w:rsidP="00B52712">
            <w:r w:rsidRPr="00D819E5">
              <w:t>C9200L-24P-4X-E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086626" w:rsidRDefault="00B52712" w:rsidP="00B52712">
            <w:r w:rsidRPr="00086626">
              <w:t>6</w:t>
            </w:r>
          </w:p>
        </w:tc>
        <w:tc>
          <w:tcPr>
            <w:tcW w:w="1275" w:type="dxa"/>
            <w:vAlign w:val="center"/>
          </w:tcPr>
          <w:p w:rsidR="00B52712" w:rsidRPr="00D63F82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63F82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€.</w:t>
            </w:r>
          </w:p>
        </w:tc>
        <w:tc>
          <w:tcPr>
            <w:tcW w:w="1560" w:type="dxa"/>
            <w:vAlign w:val="center"/>
          </w:tcPr>
          <w:p w:rsidR="00B52712" w:rsidRPr="00D63F82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63F82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€.</w:t>
            </w:r>
          </w:p>
        </w:tc>
      </w:tr>
      <w:tr w:rsidR="00B52712" w:rsidRPr="00E63E3B" w:rsidTr="009D3F61">
        <w:trPr>
          <w:trHeight w:val="397"/>
        </w:trPr>
        <w:tc>
          <w:tcPr>
            <w:tcW w:w="496" w:type="dxa"/>
            <w:vAlign w:val="center"/>
          </w:tcPr>
          <w:p w:rsidR="00B52712" w:rsidRPr="00E63E3B" w:rsidRDefault="00B52712" w:rsidP="00B52712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A754AE" w:rsidRDefault="00B52712" w:rsidP="00B52712">
            <w:pPr>
              <w:rPr>
                <w:lang w:val="en-US"/>
              </w:rPr>
            </w:pPr>
            <w:r w:rsidRPr="00A754AE">
              <w:rPr>
                <w:lang w:val="en-US"/>
              </w:rPr>
              <w:t>C9200L DNA ESSENTIALS 24-PORT LICS 3 YEAR TERM LICENSE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D819E5" w:rsidRDefault="00B52712" w:rsidP="00B52712">
            <w:r w:rsidRPr="00D819E5">
              <w:t>C9200L-DNA-E-24-3Y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086626" w:rsidRDefault="00B52712" w:rsidP="00B52712">
            <w:r w:rsidRPr="00086626">
              <w:t>6</w:t>
            </w:r>
          </w:p>
        </w:tc>
        <w:tc>
          <w:tcPr>
            <w:tcW w:w="1275" w:type="dxa"/>
            <w:vAlign w:val="center"/>
          </w:tcPr>
          <w:p w:rsidR="00B52712" w:rsidRPr="00D63F82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63F82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€.</w:t>
            </w:r>
          </w:p>
        </w:tc>
        <w:tc>
          <w:tcPr>
            <w:tcW w:w="1560" w:type="dxa"/>
            <w:vAlign w:val="center"/>
          </w:tcPr>
          <w:p w:rsidR="00B52712" w:rsidRPr="00D63F82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63F82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€.</w:t>
            </w:r>
          </w:p>
        </w:tc>
      </w:tr>
      <w:tr w:rsidR="00B52712" w:rsidRPr="00E63E3B" w:rsidTr="009D3F61">
        <w:trPr>
          <w:trHeight w:val="397"/>
        </w:trPr>
        <w:tc>
          <w:tcPr>
            <w:tcW w:w="496" w:type="dxa"/>
            <w:vAlign w:val="center"/>
          </w:tcPr>
          <w:p w:rsidR="00B52712" w:rsidRPr="00E63E3B" w:rsidRDefault="00B52712" w:rsidP="00B52712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A754AE" w:rsidRDefault="00B52712" w:rsidP="00B52712">
            <w:pPr>
              <w:rPr>
                <w:lang w:val="en-US"/>
              </w:rPr>
            </w:pPr>
            <w:r w:rsidRPr="00A754AE">
              <w:rPr>
                <w:lang w:val="en-US"/>
              </w:rPr>
              <w:t>1000BASE-SX SFP TRANSCEIVER ACCS MODULE MMF 850NM DOM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Default="00B52712" w:rsidP="00B52712">
            <w:r w:rsidRPr="00D819E5">
              <w:t>GLC-SX-MMD=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Default="00B52712" w:rsidP="00B52712">
            <w:r w:rsidRPr="00086626">
              <w:t>24</w:t>
            </w:r>
          </w:p>
        </w:tc>
        <w:tc>
          <w:tcPr>
            <w:tcW w:w="1275" w:type="dxa"/>
            <w:vAlign w:val="center"/>
          </w:tcPr>
          <w:p w:rsidR="00B52712" w:rsidRPr="00D63F82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63F82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€.</w:t>
            </w:r>
          </w:p>
        </w:tc>
        <w:tc>
          <w:tcPr>
            <w:tcW w:w="1560" w:type="dxa"/>
            <w:vAlign w:val="center"/>
          </w:tcPr>
          <w:p w:rsidR="00B52712" w:rsidRPr="00D63F82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63F82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€.</w:t>
            </w:r>
          </w:p>
        </w:tc>
      </w:tr>
      <w:tr w:rsidR="00B52712" w:rsidRPr="00E63E3B" w:rsidTr="00BA2C57">
        <w:trPr>
          <w:trHeight w:val="397"/>
        </w:trPr>
        <w:tc>
          <w:tcPr>
            <w:tcW w:w="496" w:type="dxa"/>
            <w:vAlign w:val="center"/>
          </w:tcPr>
          <w:p w:rsidR="00B52712" w:rsidRPr="00E63E3B" w:rsidRDefault="00B52712" w:rsidP="00B52712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712" w:rsidRPr="00E63E3B" w:rsidRDefault="00B52712" w:rsidP="00B52712">
            <w:pPr>
              <w:spacing w:before="120" w:after="12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754A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RACK 19” - 22 UNITA’DA PAVIMENTO LINEA PROFESSIONAL, IP 40, IN ACCIAIO, 1200X600X600 –    CON  4 PIEDINI </w:t>
            </w:r>
            <w:r w:rsidRPr="00A754AE">
              <w:rPr>
                <w:rFonts w:ascii="Times New Roman" w:hAnsi="Times New Roman" w:cs="Times New Roman"/>
                <w:bCs/>
                <w:sz w:val="16"/>
                <w:szCs w:val="16"/>
              </w:rPr>
              <w:tab/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06342A" w:rsidRDefault="00B52712" w:rsidP="00B52712">
            <w:r w:rsidRPr="0006342A">
              <w:t xml:space="preserve"> ARM022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2136E5" w:rsidRDefault="00B52712" w:rsidP="00B52712">
            <w:r w:rsidRPr="002136E5">
              <w:t>2</w:t>
            </w:r>
          </w:p>
        </w:tc>
        <w:tc>
          <w:tcPr>
            <w:tcW w:w="1275" w:type="dxa"/>
            <w:vAlign w:val="center"/>
          </w:tcPr>
          <w:p w:rsidR="00B52712" w:rsidRPr="00D63F82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63F82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€.</w:t>
            </w:r>
          </w:p>
        </w:tc>
        <w:tc>
          <w:tcPr>
            <w:tcW w:w="1560" w:type="dxa"/>
            <w:vAlign w:val="center"/>
          </w:tcPr>
          <w:p w:rsidR="00B52712" w:rsidRPr="00D63F82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63F82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€.</w:t>
            </w:r>
          </w:p>
        </w:tc>
      </w:tr>
      <w:tr w:rsidR="00B52712" w:rsidRPr="00E63E3B" w:rsidTr="00BA2C57">
        <w:trPr>
          <w:trHeight w:val="397"/>
        </w:trPr>
        <w:tc>
          <w:tcPr>
            <w:tcW w:w="496" w:type="dxa"/>
            <w:vAlign w:val="center"/>
          </w:tcPr>
          <w:p w:rsidR="00B52712" w:rsidRPr="00E63E3B" w:rsidRDefault="00B52712" w:rsidP="00B52712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F64120" w:rsidRDefault="00B52712" w:rsidP="00B52712">
            <w:r w:rsidRPr="00A754AE">
              <w:rPr>
                <w:lang w:val="en-US"/>
              </w:rPr>
              <w:t xml:space="preserve">PATCH PANEL F.O.  CON 24 ADATT. </w:t>
            </w:r>
            <w:r w:rsidRPr="00F64120">
              <w:t xml:space="preserve">SC SIMPLEX OM3 COMPLETO DI PIG TAIL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06342A" w:rsidRDefault="00B52712" w:rsidP="00B52712">
            <w:r w:rsidRPr="0006342A">
              <w:t xml:space="preserve"> LK24SC3P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2136E5" w:rsidRDefault="00B52712" w:rsidP="00B52712">
            <w:r w:rsidRPr="002136E5">
              <w:t>2</w:t>
            </w:r>
          </w:p>
        </w:tc>
        <w:tc>
          <w:tcPr>
            <w:tcW w:w="1275" w:type="dxa"/>
            <w:vAlign w:val="center"/>
          </w:tcPr>
          <w:p w:rsidR="00B52712" w:rsidRPr="00D63F82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vAlign w:val="center"/>
          </w:tcPr>
          <w:p w:rsidR="00B52712" w:rsidRPr="00D63F82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</w:tr>
      <w:tr w:rsidR="00B52712" w:rsidRPr="00E63E3B" w:rsidTr="00BA2C57">
        <w:trPr>
          <w:trHeight w:val="397"/>
        </w:trPr>
        <w:tc>
          <w:tcPr>
            <w:tcW w:w="496" w:type="dxa"/>
            <w:vAlign w:val="center"/>
          </w:tcPr>
          <w:p w:rsidR="00B52712" w:rsidRPr="00E63E3B" w:rsidRDefault="00B52712" w:rsidP="00B52712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F64120" w:rsidRDefault="00B52712" w:rsidP="00B52712">
            <w:r w:rsidRPr="00F64120">
              <w:t xml:space="preserve">PANNELLO PASSACAVI 4 ANELLI METALLO 3 FORI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06342A" w:rsidRDefault="00B52712" w:rsidP="00B52712">
            <w:r w:rsidRPr="0006342A">
              <w:t>I-CASE CABLE-BK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2136E5" w:rsidRDefault="00B52712" w:rsidP="00B52712">
            <w:r w:rsidRPr="002136E5">
              <w:t>6</w:t>
            </w:r>
          </w:p>
        </w:tc>
        <w:tc>
          <w:tcPr>
            <w:tcW w:w="1275" w:type="dxa"/>
            <w:vAlign w:val="center"/>
          </w:tcPr>
          <w:p w:rsidR="00B52712" w:rsidRPr="00D63F82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vAlign w:val="center"/>
          </w:tcPr>
          <w:p w:rsidR="00B52712" w:rsidRPr="00D63F82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</w:tr>
      <w:tr w:rsidR="00B52712" w:rsidRPr="00E63E3B" w:rsidTr="00BA2C57">
        <w:trPr>
          <w:trHeight w:val="397"/>
        </w:trPr>
        <w:tc>
          <w:tcPr>
            <w:tcW w:w="496" w:type="dxa"/>
            <w:vAlign w:val="center"/>
          </w:tcPr>
          <w:p w:rsidR="00B52712" w:rsidRPr="00E63E3B" w:rsidRDefault="00B52712" w:rsidP="00B52712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F64120" w:rsidRDefault="00B52712" w:rsidP="00B52712">
            <w:r w:rsidRPr="00F64120">
              <w:t>PATCH PANEL 24 P CAT 6 SCHERMATO PRECARICATO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06342A" w:rsidRDefault="00B52712" w:rsidP="00B52712">
            <w:r w:rsidRPr="0006342A">
              <w:t>DN91624SSLSH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2136E5" w:rsidRDefault="00B52712" w:rsidP="00B52712">
            <w:r w:rsidRPr="002136E5">
              <w:t>4</w:t>
            </w:r>
          </w:p>
        </w:tc>
        <w:tc>
          <w:tcPr>
            <w:tcW w:w="1275" w:type="dxa"/>
            <w:vAlign w:val="center"/>
          </w:tcPr>
          <w:p w:rsidR="00B52712" w:rsidRPr="00D63F82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vAlign w:val="center"/>
          </w:tcPr>
          <w:p w:rsidR="00B52712" w:rsidRPr="00D63F82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</w:tr>
      <w:tr w:rsidR="00B52712" w:rsidRPr="00A754AE" w:rsidTr="00BA2C57">
        <w:trPr>
          <w:trHeight w:val="397"/>
        </w:trPr>
        <w:tc>
          <w:tcPr>
            <w:tcW w:w="496" w:type="dxa"/>
            <w:vAlign w:val="center"/>
          </w:tcPr>
          <w:p w:rsidR="00B52712" w:rsidRPr="00E63E3B" w:rsidRDefault="00B52712" w:rsidP="00B52712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A754AE" w:rsidRDefault="00B52712" w:rsidP="00B52712">
            <w:pPr>
              <w:rPr>
                <w:lang w:val="en-US"/>
              </w:rPr>
            </w:pPr>
            <w:r w:rsidRPr="00A754AE">
              <w:rPr>
                <w:lang w:val="en-US"/>
              </w:rPr>
              <w:t>PATCH CORD CAT 6 S-FTP DA 0,5m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06342A" w:rsidRDefault="00B52712" w:rsidP="00B52712">
            <w:r w:rsidRPr="0006342A">
              <w:t>DK1644005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2136E5" w:rsidRDefault="00B52712" w:rsidP="00B52712">
            <w:r w:rsidRPr="002136E5">
              <w:t>50</w:t>
            </w:r>
          </w:p>
        </w:tc>
        <w:tc>
          <w:tcPr>
            <w:tcW w:w="1275" w:type="dxa"/>
            <w:vAlign w:val="center"/>
          </w:tcPr>
          <w:p w:rsidR="00B52712" w:rsidRPr="00A754AE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1560" w:type="dxa"/>
            <w:vAlign w:val="center"/>
          </w:tcPr>
          <w:p w:rsidR="00B52712" w:rsidRPr="00A754AE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</w:tr>
      <w:tr w:rsidR="00B52712" w:rsidRPr="00A754AE" w:rsidTr="00BA2C57">
        <w:trPr>
          <w:trHeight w:val="397"/>
        </w:trPr>
        <w:tc>
          <w:tcPr>
            <w:tcW w:w="496" w:type="dxa"/>
            <w:vAlign w:val="center"/>
          </w:tcPr>
          <w:p w:rsidR="00B52712" w:rsidRPr="00A754AE" w:rsidRDefault="00B52712" w:rsidP="00B52712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A754AE" w:rsidRDefault="00B52712" w:rsidP="00B52712">
            <w:pPr>
              <w:rPr>
                <w:lang w:val="en-US"/>
              </w:rPr>
            </w:pPr>
            <w:r w:rsidRPr="00A754AE">
              <w:rPr>
                <w:lang w:val="en-US"/>
              </w:rPr>
              <w:t>PATCH CORD CAT 6 S-FTP DA 1m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06342A" w:rsidRDefault="00B52712" w:rsidP="00B52712">
            <w:r w:rsidRPr="0006342A">
              <w:t>DK1644010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2136E5" w:rsidRDefault="00B52712" w:rsidP="00B52712">
            <w:r w:rsidRPr="002136E5">
              <w:t>50</w:t>
            </w:r>
          </w:p>
        </w:tc>
        <w:tc>
          <w:tcPr>
            <w:tcW w:w="1275" w:type="dxa"/>
            <w:vAlign w:val="center"/>
          </w:tcPr>
          <w:p w:rsidR="00B52712" w:rsidRPr="00A754AE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1560" w:type="dxa"/>
            <w:vAlign w:val="center"/>
          </w:tcPr>
          <w:p w:rsidR="00B52712" w:rsidRPr="00A754AE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</w:tr>
      <w:tr w:rsidR="00B52712" w:rsidRPr="00A754AE" w:rsidTr="00BA2C57">
        <w:trPr>
          <w:trHeight w:val="397"/>
        </w:trPr>
        <w:tc>
          <w:tcPr>
            <w:tcW w:w="496" w:type="dxa"/>
            <w:vAlign w:val="center"/>
          </w:tcPr>
          <w:p w:rsidR="00B52712" w:rsidRPr="00A754AE" w:rsidRDefault="00B52712" w:rsidP="00B52712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A754AE" w:rsidRDefault="00B52712" w:rsidP="00B52712">
            <w:pPr>
              <w:rPr>
                <w:lang w:val="en-US"/>
              </w:rPr>
            </w:pPr>
            <w:r w:rsidRPr="00A754AE">
              <w:rPr>
                <w:lang w:val="en-US"/>
              </w:rPr>
              <w:t>PATCH CORD CAT 6 S-FTP NERO DA 2m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06342A" w:rsidRDefault="00B52712" w:rsidP="00B52712">
            <w:r w:rsidRPr="0006342A">
              <w:t>DK1644020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2136E5" w:rsidRDefault="00B52712" w:rsidP="00B52712">
            <w:r w:rsidRPr="002136E5">
              <w:t>70</w:t>
            </w:r>
          </w:p>
        </w:tc>
        <w:tc>
          <w:tcPr>
            <w:tcW w:w="1275" w:type="dxa"/>
            <w:vAlign w:val="center"/>
          </w:tcPr>
          <w:p w:rsidR="00B52712" w:rsidRPr="00A754AE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1560" w:type="dxa"/>
            <w:vAlign w:val="center"/>
          </w:tcPr>
          <w:p w:rsidR="00B52712" w:rsidRPr="00A754AE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</w:tr>
      <w:tr w:rsidR="00B52712" w:rsidRPr="00E63E3B" w:rsidTr="00BA2C57">
        <w:trPr>
          <w:trHeight w:val="397"/>
        </w:trPr>
        <w:tc>
          <w:tcPr>
            <w:tcW w:w="496" w:type="dxa"/>
            <w:vAlign w:val="center"/>
          </w:tcPr>
          <w:p w:rsidR="00B52712" w:rsidRPr="00A754AE" w:rsidRDefault="00B52712" w:rsidP="00B52712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F64120" w:rsidRDefault="00B52712" w:rsidP="00B52712">
            <w:proofErr w:type="spellStart"/>
            <w:r w:rsidRPr="00F64120">
              <w:t>Multipresa</w:t>
            </w:r>
            <w:proofErr w:type="spellEnd"/>
            <w:r w:rsidRPr="00F64120">
              <w:t xml:space="preserve"> 6 Posti da Rack 19" con Magnetotermico Spina C14 1,5U DA COLLEGARE SU UPS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06342A" w:rsidRDefault="00B52712" w:rsidP="00B52712">
            <w:r w:rsidRPr="0006342A">
              <w:t>I-CASE STRIP-16V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2136E5" w:rsidRDefault="00B52712" w:rsidP="00B52712">
            <w:r w:rsidRPr="002136E5">
              <w:t>4</w:t>
            </w:r>
          </w:p>
        </w:tc>
        <w:tc>
          <w:tcPr>
            <w:tcW w:w="1275" w:type="dxa"/>
            <w:vAlign w:val="center"/>
          </w:tcPr>
          <w:p w:rsidR="00B52712" w:rsidRPr="00D63F82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vAlign w:val="center"/>
          </w:tcPr>
          <w:p w:rsidR="00B52712" w:rsidRPr="00D63F82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</w:tr>
      <w:tr w:rsidR="00B52712" w:rsidRPr="00E63E3B" w:rsidTr="00BA2C57">
        <w:trPr>
          <w:trHeight w:val="397"/>
        </w:trPr>
        <w:tc>
          <w:tcPr>
            <w:tcW w:w="496" w:type="dxa"/>
            <w:vAlign w:val="center"/>
          </w:tcPr>
          <w:p w:rsidR="00B52712" w:rsidRPr="00E63E3B" w:rsidRDefault="00B52712" w:rsidP="00B52712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F64120" w:rsidRDefault="00B52712" w:rsidP="00B52712">
            <w:r w:rsidRPr="00F64120">
              <w:t xml:space="preserve">UPS APC 2200VA 1980W da RACK A PROF. RIDOTTA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06342A" w:rsidRDefault="00B52712" w:rsidP="00B52712">
            <w:r w:rsidRPr="0006342A">
              <w:t>SMX2200HVNC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2136E5" w:rsidRDefault="00B52712" w:rsidP="00B52712">
            <w:r w:rsidRPr="002136E5">
              <w:t>2</w:t>
            </w:r>
          </w:p>
        </w:tc>
        <w:tc>
          <w:tcPr>
            <w:tcW w:w="1275" w:type="dxa"/>
            <w:vAlign w:val="center"/>
          </w:tcPr>
          <w:p w:rsidR="00B52712" w:rsidRPr="00D63F82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vAlign w:val="center"/>
          </w:tcPr>
          <w:p w:rsidR="00B52712" w:rsidRPr="00D63F82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</w:tr>
      <w:tr w:rsidR="00B52712" w:rsidRPr="00E63E3B" w:rsidTr="00BA2C57">
        <w:trPr>
          <w:trHeight w:val="397"/>
        </w:trPr>
        <w:tc>
          <w:tcPr>
            <w:tcW w:w="496" w:type="dxa"/>
            <w:vAlign w:val="center"/>
          </w:tcPr>
          <w:p w:rsidR="00B52712" w:rsidRPr="00E63E3B" w:rsidRDefault="00B52712" w:rsidP="00B52712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F64120" w:rsidRDefault="00B52712" w:rsidP="00B52712">
            <w:r w:rsidRPr="00F64120">
              <w:t>CASSETTA 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06342A" w:rsidRDefault="00B52712" w:rsidP="00B52712">
            <w:r w:rsidRPr="0006342A">
              <w:t>IWP-MD PSTR-WH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2136E5" w:rsidRDefault="00B52712" w:rsidP="00B52712">
            <w:r w:rsidRPr="002136E5">
              <w:t>40</w:t>
            </w:r>
          </w:p>
        </w:tc>
        <w:tc>
          <w:tcPr>
            <w:tcW w:w="1275" w:type="dxa"/>
            <w:vAlign w:val="center"/>
          </w:tcPr>
          <w:p w:rsidR="00B52712" w:rsidRPr="00D63F82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vAlign w:val="center"/>
          </w:tcPr>
          <w:p w:rsidR="00B52712" w:rsidRPr="00D63F82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</w:tr>
      <w:tr w:rsidR="00B52712" w:rsidRPr="00E63E3B" w:rsidTr="00BA2C57">
        <w:trPr>
          <w:trHeight w:val="397"/>
        </w:trPr>
        <w:tc>
          <w:tcPr>
            <w:tcW w:w="496" w:type="dxa"/>
            <w:vAlign w:val="center"/>
          </w:tcPr>
          <w:p w:rsidR="00B52712" w:rsidRPr="00E63E3B" w:rsidRDefault="00B52712" w:rsidP="00B52712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F64120" w:rsidRDefault="00B52712" w:rsidP="00B52712">
            <w:r w:rsidRPr="00F64120">
              <w:t xml:space="preserve">PLACCA PORTA FRUTTI RJ45 3 FORI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06342A" w:rsidRDefault="00B52712" w:rsidP="00B52712">
            <w:r w:rsidRPr="0006342A">
              <w:t>IWP-MD PSTR-    3W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2136E5" w:rsidRDefault="00B52712" w:rsidP="00B52712">
            <w:r w:rsidRPr="002136E5">
              <w:t>24</w:t>
            </w:r>
          </w:p>
        </w:tc>
        <w:tc>
          <w:tcPr>
            <w:tcW w:w="1275" w:type="dxa"/>
            <w:vAlign w:val="center"/>
          </w:tcPr>
          <w:p w:rsidR="00B52712" w:rsidRPr="00D63F82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vAlign w:val="center"/>
          </w:tcPr>
          <w:p w:rsidR="00B52712" w:rsidRPr="00D63F82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</w:tr>
      <w:tr w:rsidR="00B52712" w:rsidRPr="00E63E3B" w:rsidTr="00BA2C57">
        <w:trPr>
          <w:trHeight w:val="397"/>
        </w:trPr>
        <w:tc>
          <w:tcPr>
            <w:tcW w:w="496" w:type="dxa"/>
            <w:vAlign w:val="center"/>
          </w:tcPr>
          <w:p w:rsidR="00B52712" w:rsidRPr="00E63E3B" w:rsidRDefault="00B52712" w:rsidP="00B52712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F64120" w:rsidRDefault="00B52712" w:rsidP="00B52712">
            <w:r w:rsidRPr="00F64120">
              <w:t xml:space="preserve">PLACCA PORTA FRUTTI RJ45 2 FORI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06342A" w:rsidRDefault="00B52712" w:rsidP="00B52712">
            <w:r w:rsidRPr="0006342A">
              <w:t>IWP-MD PSTR-2W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2136E5" w:rsidRDefault="00B52712" w:rsidP="00B52712">
            <w:r w:rsidRPr="002136E5">
              <w:t>20</w:t>
            </w:r>
          </w:p>
        </w:tc>
        <w:tc>
          <w:tcPr>
            <w:tcW w:w="1275" w:type="dxa"/>
            <w:vAlign w:val="center"/>
          </w:tcPr>
          <w:p w:rsidR="00B52712" w:rsidRPr="00D63F82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vAlign w:val="center"/>
          </w:tcPr>
          <w:p w:rsidR="00B52712" w:rsidRPr="00D63F82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</w:tr>
      <w:tr w:rsidR="00B52712" w:rsidRPr="00E63E3B" w:rsidTr="00BA2C57">
        <w:trPr>
          <w:trHeight w:val="397"/>
        </w:trPr>
        <w:tc>
          <w:tcPr>
            <w:tcW w:w="496" w:type="dxa"/>
            <w:vAlign w:val="center"/>
          </w:tcPr>
          <w:p w:rsidR="00B52712" w:rsidRPr="00E63E3B" w:rsidRDefault="00B52712" w:rsidP="00B52712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F64120" w:rsidRDefault="00B52712" w:rsidP="00B52712">
            <w:r w:rsidRPr="00F64120">
              <w:t xml:space="preserve">Giunto Fibra LWL LC Duplex Multimodale per </w:t>
            </w:r>
            <w:proofErr w:type="spellStart"/>
            <w:r w:rsidRPr="00F64120">
              <w:t>Keystone</w:t>
            </w:r>
            <w:proofErr w:type="spellEnd"/>
            <w:r w:rsidRPr="00F64120">
              <w:t xml:space="preserve"> Acqua e Bianco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06342A" w:rsidRDefault="00B52712" w:rsidP="00B52712">
            <w:r w:rsidRPr="0006342A">
              <w:t> ILWL-KEY-LCDM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2136E5" w:rsidRDefault="00B52712" w:rsidP="00B52712">
            <w:r w:rsidRPr="002136E5">
              <w:t>40</w:t>
            </w:r>
          </w:p>
        </w:tc>
        <w:tc>
          <w:tcPr>
            <w:tcW w:w="1275" w:type="dxa"/>
            <w:vAlign w:val="center"/>
          </w:tcPr>
          <w:p w:rsidR="00B52712" w:rsidRPr="00D63F82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vAlign w:val="center"/>
          </w:tcPr>
          <w:p w:rsidR="00B52712" w:rsidRPr="00D63F82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</w:tr>
      <w:tr w:rsidR="00B52712" w:rsidRPr="00E63E3B" w:rsidTr="00BA2C57">
        <w:trPr>
          <w:trHeight w:val="397"/>
        </w:trPr>
        <w:tc>
          <w:tcPr>
            <w:tcW w:w="496" w:type="dxa"/>
            <w:vAlign w:val="center"/>
          </w:tcPr>
          <w:p w:rsidR="00B52712" w:rsidRPr="00E63E3B" w:rsidRDefault="00B52712" w:rsidP="00B52712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F64120" w:rsidRDefault="00B52712" w:rsidP="00B52712">
            <w:r w:rsidRPr="00F64120">
              <w:t xml:space="preserve">FRUTTO RJ45 CAT 6 SCHERMATO ATTACCO KEYSTONE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06342A" w:rsidRDefault="00B52712" w:rsidP="00B52712">
            <w:r w:rsidRPr="0006342A">
              <w:t>DN936121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2136E5" w:rsidRDefault="00B52712" w:rsidP="00B52712">
            <w:r w:rsidRPr="002136E5">
              <w:t>60</w:t>
            </w:r>
          </w:p>
        </w:tc>
        <w:tc>
          <w:tcPr>
            <w:tcW w:w="1275" w:type="dxa"/>
            <w:vAlign w:val="center"/>
          </w:tcPr>
          <w:p w:rsidR="00B52712" w:rsidRPr="00D63F82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vAlign w:val="center"/>
          </w:tcPr>
          <w:p w:rsidR="00B52712" w:rsidRPr="00D63F82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</w:tr>
      <w:tr w:rsidR="00B52712" w:rsidRPr="00A754AE" w:rsidTr="00BA2C57">
        <w:trPr>
          <w:trHeight w:val="397"/>
        </w:trPr>
        <w:tc>
          <w:tcPr>
            <w:tcW w:w="496" w:type="dxa"/>
            <w:vAlign w:val="center"/>
          </w:tcPr>
          <w:p w:rsidR="00B52712" w:rsidRPr="00E63E3B" w:rsidRDefault="00B52712" w:rsidP="00B52712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A754AE" w:rsidRDefault="00B52712" w:rsidP="00B52712">
            <w:pPr>
              <w:rPr>
                <w:lang w:val="en-US"/>
              </w:rPr>
            </w:pPr>
            <w:r w:rsidRPr="00A754AE">
              <w:rPr>
                <w:lang w:val="en-US"/>
              </w:rPr>
              <w:t xml:space="preserve">SET 12 PIG TAIL LC OM3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06342A" w:rsidRDefault="00B52712" w:rsidP="00B52712">
            <w:r w:rsidRPr="006C3AB2">
              <w:rPr>
                <w:lang w:val="en-US"/>
              </w:rPr>
              <w:t> </w:t>
            </w:r>
            <w:r w:rsidRPr="0006342A">
              <w:t>ILWL PG-LC-OM3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Default="00B52712" w:rsidP="00B52712">
            <w:r w:rsidRPr="002136E5">
              <w:t>5</w:t>
            </w:r>
          </w:p>
        </w:tc>
        <w:tc>
          <w:tcPr>
            <w:tcW w:w="1275" w:type="dxa"/>
            <w:vAlign w:val="center"/>
          </w:tcPr>
          <w:p w:rsidR="00B52712" w:rsidRPr="00A754AE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1560" w:type="dxa"/>
            <w:vAlign w:val="center"/>
          </w:tcPr>
          <w:p w:rsidR="00B52712" w:rsidRPr="00A754AE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</w:tr>
      <w:tr w:rsidR="00B52712" w:rsidRPr="00A754AE" w:rsidTr="00BA2C57">
        <w:trPr>
          <w:trHeight w:val="397"/>
        </w:trPr>
        <w:tc>
          <w:tcPr>
            <w:tcW w:w="496" w:type="dxa"/>
            <w:vAlign w:val="center"/>
          </w:tcPr>
          <w:p w:rsidR="00B52712" w:rsidRPr="00A754AE" w:rsidRDefault="00B52712" w:rsidP="00B52712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A754AE" w:rsidRDefault="00B52712" w:rsidP="00B52712">
            <w:pPr>
              <w:rPr>
                <w:lang w:val="en-US"/>
              </w:rPr>
            </w:pPr>
            <w:r w:rsidRPr="00A754AE">
              <w:rPr>
                <w:lang w:val="en-US"/>
              </w:rPr>
              <w:t xml:space="preserve">SET 12 PIG TAIL SC OM3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06342A" w:rsidRDefault="00B52712" w:rsidP="00B52712">
            <w:r w:rsidRPr="0006342A">
              <w:t>ILWL PG-SC-OM3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F9793F" w:rsidRDefault="00B52712" w:rsidP="00B52712">
            <w:r w:rsidRPr="00F9793F">
              <w:t>5</w:t>
            </w:r>
          </w:p>
        </w:tc>
        <w:tc>
          <w:tcPr>
            <w:tcW w:w="1275" w:type="dxa"/>
            <w:vAlign w:val="center"/>
          </w:tcPr>
          <w:p w:rsidR="00B52712" w:rsidRPr="00A754AE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1560" w:type="dxa"/>
            <w:vAlign w:val="center"/>
          </w:tcPr>
          <w:p w:rsidR="00B52712" w:rsidRPr="00A754AE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</w:tr>
      <w:tr w:rsidR="00B52712" w:rsidRPr="00A754AE" w:rsidTr="00BA2C57">
        <w:trPr>
          <w:trHeight w:val="397"/>
        </w:trPr>
        <w:tc>
          <w:tcPr>
            <w:tcW w:w="496" w:type="dxa"/>
            <w:vAlign w:val="center"/>
          </w:tcPr>
          <w:p w:rsidR="00B52712" w:rsidRPr="00A754AE" w:rsidRDefault="00B52712" w:rsidP="00B52712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A754AE" w:rsidRDefault="00B52712" w:rsidP="00B52712">
            <w:pPr>
              <w:rPr>
                <w:lang w:val="en-US"/>
              </w:rPr>
            </w:pPr>
            <w:r w:rsidRPr="00A754AE">
              <w:rPr>
                <w:lang w:val="en-US"/>
              </w:rPr>
              <w:t>PATCH CORD SC/LC OM3 2M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06342A" w:rsidRDefault="00B52712" w:rsidP="00B52712">
            <w:r w:rsidRPr="0006342A">
              <w:t>LKLCSC3502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F9793F" w:rsidRDefault="00B52712" w:rsidP="00B52712">
            <w:r w:rsidRPr="00F9793F">
              <w:t>60</w:t>
            </w:r>
          </w:p>
        </w:tc>
        <w:tc>
          <w:tcPr>
            <w:tcW w:w="1275" w:type="dxa"/>
            <w:vAlign w:val="center"/>
          </w:tcPr>
          <w:p w:rsidR="00B52712" w:rsidRPr="00A754AE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1560" w:type="dxa"/>
            <w:vAlign w:val="center"/>
          </w:tcPr>
          <w:p w:rsidR="00B52712" w:rsidRPr="00A754AE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</w:tr>
      <w:tr w:rsidR="00B52712" w:rsidRPr="00A754AE" w:rsidTr="00BA2C57">
        <w:trPr>
          <w:trHeight w:val="397"/>
        </w:trPr>
        <w:tc>
          <w:tcPr>
            <w:tcW w:w="496" w:type="dxa"/>
            <w:vAlign w:val="center"/>
          </w:tcPr>
          <w:p w:rsidR="00B52712" w:rsidRPr="00A754AE" w:rsidRDefault="00B52712" w:rsidP="00B52712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A754AE" w:rsidRDefault="00B52712" w:rsidP="00B52712">
            <w:pPr>
              <w:rPr>
                <w:lang w:val="en-US"/>
              </w:rPr>
            </w:pPr>
            <w:r w:rsidRPr="00A754AE">
              <w:rPr>
                <w:lang w:val="en-US"/>
              </w:rPr>
              <w:t>PATCH CORD LC/LC OM3 2M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06342A" w:rsidRDefault="00B52712" w:rsidP="00B52712">
            <w:r w:rsidRPr="0006342A">
              <w:t>LKLCLC3502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F9793F" w:rsidRDefault="00B52712" w:rsidP="00B52712">
            <w:r w:rsidRPr="00F9793F">
              <w:t>40</w:t>
            </w:r>
          </w:p>
        </w:tc>
        <w:tc>
          <w:tcPr>
            <w:tcW w:w="1275" w:type="dxa"/>
            <w:vAlign w:val="center"/>
          </w:tcPr>
          <w:p w:rsidR="00B52712" w:rsidRPr="00A754AE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1560" w:type="dxa"/>
            <w:vAlign w:val="center"/>
          </w:tcPr>
          <w:p w:rsidR="00B52712" w:rsidRPr="00A754AE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</w:tr>
      <w:tr w:rsidR="00B52712" w:rsidRPr="00A754AE" w:rsidTr="00BA2C57">
        <w:trPr>
          <w:trHeight w:val="397"/>
        </w:trPr>
        <w:tc>
          <w:tcPr>
            <w:tcW w:w="496" w:type="dxa"/>
            <w:vAlign w:val="center"/>
          </w:tcPr>
          <w:p w:rsidR="00B52712" w:rsidRPr="00A754AE" w:rsidRDefault="00B52712" w:rsidP="00B52712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A754AE" w:rsidRDefault="00B52712" w:rsidP="00B52712">
            <w:pPr>
              <w:rPr>
                <w:lang w:val="en-US"/>
              </w:rPr>
            </w:pPr>
            <w:r w:rsidRPr="00A754AE">
              <w:rPr>
                <w:lang w:val="en-US"/>
              </w:rPr>
              <w:t>PATCH CORD LC/LC OM3 10m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Default="00B52712" w:rsidP="00B52712">
            <w:r w:rsidRPr="0006342A">
              <w:t>ILWL D5-LCLC-100/OM3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F9793F" w:rsidRDefault="00B52712" w:rsidP="00B52712">
            <w:r w:rsidRPr="00F9793F">
              <w:t>10</w:t>
            </w:r>
          </w:p>
        </w:tc>
        <w:tc>
          <w:tcPr>
            <w:tcW w:w="1275" w:type="dxa"/>
            <w:vAlign w:val="center"/>
          </w:tcPr>
          <w:p w:rsidR="00B52712" w:rsidRPr="00A754AE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1560" w:type="dxa"/>
            <w:vAlign w:val="center"/>
          </w:tcPr>
          <w:p w:rsidR="00B52712" w:rsidRPr="00A754AE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</w:tr>
      <w:tr w:rsidR="00B52712" w:rsidRPr="00A754AE" w:rsidTr="009B1AE9">
        <w:trPr>
          <w:trHeight w:val="397"/>
        </w:trPr>
        <w:tc>
          <w:tcPr>
            <w:tcW w:w="496" w:type="dxa"/>
            <w:vAlign w:val="center"/>
          </w:tcPr>
          <w:p w:rsidR="00B52712" w:rsidRPr="00A754AE" w:rsidRDefault="00B52712" w:rsidP="00B52712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A754AE" w:rsidRDefault="00B52712" w:rsidP="00B52712">
            <w:pPr>
              <w:rPr>
                <w:lang w:val="en-US"/>
              </w:rPr>
            </w:pPr>
            <w:r w:rsidRPr="00A754AE">
              <w:rPr>
                <w:lang w:val="en-US"/>
              </w:rPr>
              <w:t>PATCH CORD SC/LC OM3 10m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E80C12" w:rsidRDefault="00B52712" w:rsidP="00B52712">
            <w:r w:rsidRPr="00E80C12">
              <w:t>ILWL D5-SCLC-100/OM3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F9793F" w:rsidRDefault="00B52712" w:rsidP="00B52712">
            <w:r w:rsidRPr="00F9793F">
              <w:t>4</w:t>
            </w:r>
          </w:p>
        </w:tc>
        <w:tc>
          <w:tcPr>
            <w:tcW w:w="1275" w:type="dxa"/>
            <w:vAlign w:val="center"/>
          </w:tcPr>
          <w:p w:rsidR="00B52712" w:rsidRPr="00A754AE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1560" w:type="dxa"/>
            <w:vAlign w:val="center"/>
          </w:tcPr>
          <w:p w:rsidR="00B52712" w:rsidRPr="00A754AE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</w:tr>
      <w:tr w:rsidR="00B52712" w:rsidRPr="00A754AE" w:rsidTr="009B1AE9">
        <w:trPr>
          <w:trHeight w:val="397"/>
        </w:trPr>
        <w:tc>
          <w:tcPr>
            <w:tcW w:w="496" w:type="dxa"/>
            <w:vAlign w:val="center"/>
          </w:tcPr>
          <w:p w:rsidR="00B52712" w:rsidRPr="00A754AE" w:rsidRDefault="00B52712" w:rsidP="00B52712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FB3767" w:rsidRDefault="00B52712" w:rsidP="00B52712">
            <w:r w:rsidRPr="00FB3767">
              <w:t>CONFEZIONE 100TUBETTI TERMORESTRINGENTI PER F.O. 60mm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E80C12" w:rsidRDefault="00B52712" w:rsidP="00B52712">
            <w:r w:rsidRPr="00E80C12">
              <w:t>LKST60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F9793F" w:rsidRDefault="00B52712" w:rsidP="00B52712">
            <w:r w:rsidRPr="00F9793F">
              <w:t>1</w:t>
            </w:r>
          </w:p>
        </w:tc>
        <w:tc>
          <w:tcPr>
            <w:tcW w:w="1275" w:type="dxa"/>
            <w:vAlign w:val="center"/>
          </w:tcPr>
          <w:p w:rsidR="00B52712" w:rsidRPr="00A754AE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vAlign w:val="center"/>
          </w:tcPr>
          <w:p w:rsidR="00B52712" w:rsidRPr="00A754AE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</w:tr>
      <w:tr w:rsidR="00B52712" w:rsidRPr="00A754AE" w:rsidTr="009B1AE9">
        <w:trPr>
          <w:trHeight w:val="397"/>
        </w:trPr>
        <w:tc>
          <w:tcPr>
            <w:tcW w:w="496" w:type="dxa"/>
            <w:vAlign w:val="center"/>
          </w:tcPr>
          <w:p w:rsidR="00B52712" w:rsidRPr="00A754AE" w:rsidRDefault="00B52712" w:rsidP="00B52712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FB3767" w:rsidRDefault="00B52712" w:rsidP="00B52712">
            <w:r w:rsidRPr="00FB3767">
              <w:t>CONFEZIONE 100TUBETTI TERMORESTRINGENTI PER F.O. 45mm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E80C12" w:rsidRDefault="00B52712" w:rsidP="00B52712">
            <w:r w:rsidRPr="00E80C12">
              <w:t>LKST45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F9793F" w:rsidRDefault="00B52712" w:rsidP="00B52712">
            <w:r w:rsidRPr="00F9793F">
              <w:t>1</w:t>
            </w:r>
          </w:p>
        </w:tc>
        <w:tc>
          <w:tcPr>
            <w:tcW w:w="1275" w:type="dxa"/>
            <w:vAlign w:val="center"/>
          </w:tcPr>
          <w:p w:rsidR="00B52712" w:rsidRPr="00A754AE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vAlign w:val="center"/>
          </w:tcPr>
          <w:p w:rsidR="00B52712" w:rsidRPr="00A754AE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</w:tr>
      <w:tr w:rsidR="00B52712" w:rsidRPr="00A754AE" w:rsidTr="009B1AE9">
        <w:trPr>
          <w:trHeight w:val="397"/>
        </w:trPr>
        <w:tc>
          <w:tcPr>
            <w:tcW w:w="496" w:type="dxa"/>
            <w:vAlign w:val="center"/>
          </w:tcPr>
          <w:p w:rsidR="00B52712" w:rsidRPr="00A754AE" w:rsidRDefault="00B52712" w:rsidP="00B52712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FB3767" w:rsidRDefault="00B52712" w:rsidP="00B52712">
            <w:r w:rsidRPr="00FB3767">
              <w:t>KIT 50VITI DADI PER RACK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E80C12" w:rsidRDefault="00B52712" w:rsidP="00B52712">
            <w:r w:rsidRPr="00E80C12">
              <w:t>LKKITVN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F9793F" w:rsidRDefault="00B52712" w:rsidP="00B52712">
            <w:r w:rsidRPr="00F9793F">
              <w:t>4</w:t>
            </w:r>
          </w:p>
        </w:tc>
        <w:tc>
          <w:tcPr>
            <w:tcW w:w="1275" w:type="dxa"/>
            <w:vAlign w:val="center"/>
          </w:tcPr>
          <w:p w:rsidR="00B52712" w:rsidRPr="00A754AE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vAlign w:val="center"/>
          </w:tcPr>
          <w:p w:rsidR="00B52712" w:rsidRPr="00A754AE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</w:tr>
      <w:tr w:rsidR="00B52712" w:rsidRPr="00A754AE" w:rsidTr="009B1AE9">
        <w:trPr>
          <w:trHeight w:val="397"/>
        </w:trPr>
        <w:tc>
          <w:tcPr>
            <w:tcW w:w="496" w:type="dxa"/>
            <w:vAlign w:val="center"/>
          </w:tcPr>
          <w:p w:rsidR="00B52712" w:rsidRPr="00A754AE" w:rsidRDefault="00B52712" w:rsidP="00B52712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A754AE" w:rsidRDefault="00B52712" w:rsidP="00B52712">
            <w:pPr>
              <w:rPr>
                <w:lang w:val="en-US"/>
              </w:rPr>
            </w:pPr>
            <w:r w:rsidRPr="00A754AE">
              <w:rPr>
                <w:lang w:val="en-US"/>
              </w:rPr>
              <w:t>CAVO ETHERNET CAT 6 F-UTP LSOH AWG23 DA 305m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E80C12" w:rsidRDefault="00B52712" w:rsidP="00B52712">
            <w:r w:rsidRPr="00E80C12">
              <w:t>DK1623VH305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F9793F" w:rsidRDefault="00B52712" w:rsidP="00B52712">
            <w:r w:rsidRPr="00F9793F">
              <w:t>2</w:t>
            </w:r>
          </w:p>
        </w:tc>
        <w:tc>
          <w:tcPr>
            <w:tcW w:w="1275" w:type="dxa"/>
            <w:vAlign w:val="center"/>
          </w:tcPr>
          <w:p w:rsidR="00B52712" w:rsidRPr="00A754AE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1560" w:type="dxa"/>
            <w:vAlign w:val="center"/>
          </w:tcPr>
          <w:p w:rsidR="00B52712" w:rsidRPr="00A754AE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</w:tr>
      <w:tr w:rsidR="00B52712" w:rsidRPr="00A754AE" w:rsidTr="009B1AE9">
        <w:trPr>
          <w:trHeight w:val="397"/>
        </w:trPr>
        <w:tc>
          <w:tcPr>
            <w:tcW w:w="496" w:type="dxa"/>
            <w:vAlign w:val="center"/>
          </w:tcPr>
          <w:p w:rsidR="00B52712" w:rsidRPr="00A754AE" w:rsidRDefault="00B52712" w:rsidP="00B52712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A754AE" w:rsidRDefault="00B52712" w:rsidP="00B52712">
            <w:pPr>
              <w:rPr>
                <w:lang w:val="en-US"/>
              </w:rPr>
            </w:pPr>
            <w:r w:rsidRPr="00A754AE">
              <w:rPr>
                <w:lang w:val="en-US"/>
              </w:rPr>
              <w:t xml:space="preserve">CAVO ETHERNET CAT 6 UTP LSZH AWG24 DA 305m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E80C12" w:rsidRDefault="00B52712" w:rsidP="00B52712">
            <w:r w:rsidRPr="00E80C12">
              <w:t>NUY6C04BU-FE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F9793F" w:rsidRDefault="00B52712" w:rsidP="00B52712">
            <w:r w:rsidRPr="00F9793F">
              <w:t>2</w:t>
            </w:r>
          </w:p>
        </w:tc>
        <w:tc>
          <w:tcPr>
            <w:tcW w:w="1275" w:type="dxa"/>
            <w:vAlign w:val="center"/>
          </w:tcPr>
          <w:p w:rsidR="00B52712" w:rsidRPr="00A754AE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1560" w:type="dxa"/>
            <w:vAlign w:val="center"/>
          </w:tcPr>
          <w:p w:rsidR="00B52712" w:rsidRPr="00A754AE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</w:tr>
      <w:tr w:rsidR="00B52712" w:rsidRPr="00A754AE" w:rsidTr="009B1AE9">
        <w:trPr>
          <w:trHeight w:val="397"/>
        </w:trPr>
        <w:tc>
          <w:tcPr>
            <w:tcW w:w="496" w:type="dxa"/>
            <w:vAlign w:val="center"/>
          </w:tcPr>
          <w:p w:rsidR="00B52712" w:rsidRPr="00A754AE" w:rsidRDefault="00B52712" w:rsidP="00B52712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FB3767" w:rsidRDefault="00B52712" w:rsidP="00B52712">
            <w:r w:rsidRPr="00FB3767">
              <w:t>FIBRA OTTICA OM3 4X DIELETTRICO ECA (200 mt)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E80C12" w:rsidRDefault="00B52712" w:rsidP="00B52712">
            <w:r w:rsidRPr="00E80C12">
              <w:t>E14A-04-OM3B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F9793F" w:rsidRDefault="00B52712" w:rsidP="00B52712">
            <w:r w:rsidRPr="00F9793F">
              <w:t>200</w:t>
            </w:r>
          </w:p>
        </w:tc>
        <w:tc>
          <w:tcPr>
            <w:tcW w:w="1275" w:type="dxa"/>
            <w:vAlign w:val="center"/>
          </w:tcPr>
          <w:p w:rsidR="00B52712" w:rsidRPr="00A754AE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vAlign w:val="center"/>
          </w:tcPr>
          <w:p w:rsidR="00B52712" w:rsidRPr="00A754AE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</w:tr>
      <w:tr w:rsidR="00B52712" w:rsidRPr="00A754AE" w:rsidTr="009B1AE9">
        <w:trPr>
          <w:trHeight w:val="397"/>
        </w:trPr>
        <w:tc>
          <w:tcPr>
            <w:tcW w:w="496" w:type="dxa"/>
            <w:vAlign w:val="center"/>
          </w:tcPr>
          <w:p w:rsidR="00B52712" w:rsidRPr="00A754AE" w:rsidRDefault="00B52712" w:rsidP="00B52712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FB3767" w:rsidRDefault="00B52712" w:rsidP="00B52712">
            <w:r w:rsidRPr="00FB3767">
              <w:t>RIPIANO DA RACK PROF 400 1U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E80C12" w:rsidRDefault="00B52712" w:rsidP="00B52712">
            <w:r w:rsidRPr="00E80C12">
              <w:t>I-CASE TRAY-140BK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F9793F" w:rsidRDefault="00B52712" w:rsidP="00B52712">
            <w:r w:rsidRPr="00F9793F">
              <w:t>4</w:t>
            </w:r>
          </w:p>
        </w:tc>
        <w:tc>
          <w:tcPr>
            <w:tcW w:w="1275" w:type="dxa"/>
            <w:vAlign w:val="center"/>
          </w:tcPr>
          <w:p w:rsidR="00B52712" w:rsidRPr="00A754AE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vAlign w:val="center"/>
          </w:tcPr>
          <w:p w:rsidR="00B52712" w:rsidRPr="00A754AE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</w:tr>
      <w:tr w:rsidR="00B52712" w:rsidRPr="00A754AE" w:rsidTr="009B1AE9">
        <w:trPr>
          <w:trHeight w:val="397"/>
        </w:trPr>
        <w:tc>
          <w:tcPr>
            <w:tcW w:w="496" w:type="dxa"/>
            <w:vAlign w:val="center"/>
          </w:tcPr>
          <w:p w:rsidR="00B52712" w:rsidRPr="00A754AE" w:rsidRDefault="00B52712" w:rsidP="00B52712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FB3767" w:rsidRDefault="00B52712" w:rsidP="00B52712">
            <w:r w:rsidRPr="00FB3767">
              <w:t xml:space="preserve">CANALINA 60X60 DA 2m PACCO DA 24m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E80C12" w:rsidRDefault="00B52712" w:rsidP="00B52712">
            <w:r w:rsidRPr="00E80C12">
              <w:t>B01856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F9793F" w:rsidRDefault="00B52712" w:rsidP="00B52712">
            <w:r w:rsidRPr="00F9793F">
              <w:t>2</w:t>
            </w:r>
          </w:p>
        </w:tc>
        <w:tc>
          <w:tcPr>
            <w:tcW w:w="1275" w:type="dxa"/>
            <w:vAlign w:val="center"/>
          </w:tcPr>
          <w:p w:rsidR="00B52712" w:rsidRPr="00A754AE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vAlign w:val="center"/>
          </w:tcPr>
          <w:p w:rsidR="00B52712" w:rsidRPr="00A754AE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</w:tr>
      <w:tr w:rsidR="00B52712" w:rsidRPr="00A754AE" w:rsidTr="009B1AE9">
        <w:trPr>
          <w:trHeight w:val="397"/>
        </w:trPr>
        <w:tc>
          <w:tcPr>
            <w:tcW w:w="496" w:type="dxa"/>
            <w:vAlign w:val="center"/>
          </w:tcPr>
          <w:p w:rsidR="00B52712" w:rsidRPr="00A754AE" w:rsidRDefault="00B52712" w:rsidP="00B52712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FB3767" w:rsidRDefault="00B52712" w:rsidP="00B52712">
            <w:r w:rsidRPr="00FB3767">
              <w:t>ANGOLO INTERNO PER CANALINA 60X60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E80C12" w:rsidRDefault="00B52712" w:rsidP="00B52712">
            <w:r w:rsidRPr="00E80C12">
              <w:t>B02467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F9793F" w:rsidRDefault="00B52712" w:rsidP="00B52712">
            <w:r w:rsidRPr="00F9793F">
              <w:t>10</w:t>
            </w:r>
          </w:p>
        </w:tc>
        <w:tc>
          <w:tcPr>
            <w:tcW w:w="1275" w:type="dxa"/>
            <w:vAlign w:val="center"/>
          </w:tcPr>
          <w:p w:rsidR="00B52712" w:rsidRPr="00A754AE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vAlign w:val="center"/>
          </w:tcPr>
          <w:p w:rsidR="00B52712" w:rsidRPr="00A754AE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</w:tr>
      <w:tr w:rsidR="00B52712" w:rsidRPr="00A754AE" w:rsidTr="009B1AE9">
        <w:trPr>
          <w:trHeight w:val="397"/>
        </w:trPr>
        <w:tc>
          <w:tcPr>
            <w:tcW w:w="496" w:type="dxa"/>
            <w:vAlign w:val="center"/>
          </w:tcPr>
          <w:p w:rsidR="00B52712" w:rsidRPr="00A754AE" w:rsidRDefault="00B52712" w:rsidP="00B52712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FB3767" w:rsidRDefault="00B52712" w:rsidP="00B52712">
            <w:r w:rsidRPr="00FB3767">
              <w:t>ANGOLO PIANO PER CANALINA 60X60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E80C12" w:rsidRDefault="00B52712" w:rsidP="00B52712">
            <w:r w:rsidRPr="00E80C12">
              <w:t>B02499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F9793F" w:rsidRDefault="00B52712" w:rsidP="00B52712">
            <w:r w:rsidRPr="00F9793F">
              <w:t>10</w:t>
            </w:r>
          </w:p>
        </w:tc>
        <w:tc>
          <w:tcPr>
            <w:tcW w:w="1275" w:type="dxa"/>
            <w:vAlign w:val="center"/>
          </w:tcPr>
          <w:p w:rsidR="00B52712" w:rsidRPr="00A754AE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vAlign w:val="center"/>
          </w:tcPr>
          <w:p w:rsidR="00B52712" w:rsidRPr="00A754AE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</w:tr>
      <w:tr w:rsidR="00B52712" w:rsidRPr="00A754AE" w:rsidTr="009B1AE9">
        <w:trPr>
          <w:trHeight w:val="397"/>
        </w:trPr>
        <w:tc>
          <w:tcPr>
            <w:tcW w:w="496" w:type="dxa"/>
            <w:vAlign w:val="center"/>
          </w:tcPr>
          <w:p w:rsidR="00B52712" w:rsidRPr="00A754AE" w:rsidRDefault="00B52712" w:rsidP="00B52712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FB3767" w:rsidRDefault="00B52712" w:rsidP="00B52712">
            <w:r w:rsidRPr="00FB3767">
              <w:t>ROTOLO GUAINA DA 16mm/q x 30m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E80C12" w:rsidRDefault="00B52712" w:rsidP="00B52712">
            <w:r w:rsidRPr="00E80C12">
              <w:t>DX30025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F9793F" w:rsidRDefault="00B52712" w:rsidP="00B52712">
            <w:r w:rsidRPr="00F9793F">
              <w:t>1</w:t>
            </w:r>
          </w:p>
        </w:tc>
        <w:tc>
          <w:tcPr>
            <w:tcW w:w="1275" w:type="dxa"/>
            <w:vAlign w:val="center"/>
          </w:tcPr>
          <w:p w:rsidR="00B52712" w:rsidRPr="00A754AE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vAlign w:val="center"/>
          </w:tcPr>
          <w:p w:rsidR="00B52712" w:rsidRPr="00A754AE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</w:tr>
      <w:tr w:rsidR="00B52712" w:rsidRPr="00A754AE" w:rsidTr="009B1AE9">
        <w:trPr>
          <w:trHeight w:val="397"/>
        </w:trPr>
        <w:tc>
          <w:tcPr>
            <w:tcW w:w="496" w:type="dxa"/>
            <w:vAlign w:val="center"/>
          </w:tcPr>
          <w:p w:rsidR="00B52712" w:rsidRPr="00A754AE" w:rsidRDefault="00B52712" w:rsidP="00B52712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FB3767" w:rsidRDefault="00B52712" w:rsidP="00B52712">
            <w:r w:rsidRPr="00FB3767">
              <w:t xml:space="preserve">PRESASHUKO BIVALENTE </w:t>
            </w:r>
            <w:bookmarkStart w:id="1" w:name="_GoBack"/>
            <w:bookmarkEnd w:id="1"/>
            <w:r w:rsidRPr="00FB3767">
              <w:t xml:space="preserve">IDROBOX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E80C12" w:rsidRDefault="00B52712" w:rsidP="00B52712">
            <w:r w:rsidRPr="00E80C12">
              <w:t>14802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F9793F" w:rsidRDefault="00B52712" w:rsidP="00B52712">
            <w:r w:rsidRPr="00F9793F">
              <w:t>2</w:t>
            </w:r>
          </w:p>
        </w:tc>
        <w:tc>
          <w:tcPr>
            <w:tcW w:w="1275" w:type="dxa"/>
            <w:vAlign w:val="center"/>
          </w:tcPr>
          <w:p w:rsidR="00B52712" w:rsidRPr="00A754AE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1560" w:type="dxa"/>
            <w:vAlign w:val="center"/>
          </w:tcPr>
          <w:p w:rsidR="00B52712" w:rsidRPr="00A754AE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</w:tr>
      <w:tr w:rsidR="00B52712" w:rsidRPr="00A754AE" w:rsidTr="009B1AE9">
        <w:trPr>
          <w:trHeight w:val="397"/>
        </w:trPr>
        <w:tc>
          <w:tcPr>
            <w:tcW w:w="496" w:type="dxa"/>
            <w:vAlign w:val="center"/>
          </w:tcPr>
          <w:p w:rsidR="00B52712" w:rsidRPr="00A754AE" w:rsidRDefault="00B52712" w:rsidP="00B52712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FB3767" w:rsidRDefault="00B52712" w:rsidP="00B52712">
            <w:r w:rsidRPr="00FB3767">
              <w:t>MATASSA CAVO ANTIFIAMMA  3X2,5mm/q DA 100m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Default="00B52712" w:rsidP="00B52712">
            <w:r w:rsidRPr="00E80C12">
              <w:t>FS18OR183G2,5MA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Default="00B52712" w:rsidP="00B52712">
            <w:r w:rsidRPr="00F9793F">
              <w:t>1</w:t>
            </w:r>
          </w:p>
        </w:tc>
        <w:tc>
          <w:tcPr>
            <w:tcW w:w="1275" w:type="dxa"/>
            <w:vAlign w:val="center"/>
          </w:tcPr>
          <w:p w:rsidR="00B52712" w:rsidRPr="00A754AE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vAlign w:val="center"/>
          </w:tcPr>
          <w:p w:rsidR="00B52712" w:rsidRPr="00A754AE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</w:tr>
      <w:tr w:rsidR="00B52712" w:rsidRPr="00A754AE" w:rsidTr="0052140F">
        <w:trPr>
          <w:trHeight w:val="397"/>
        </w:trPr>
        <w:tc>
          <w:tcPr>
            <w:tcW w:w="496" w:type="dxa"/>
            <w:vAlign w:val="center"/>
          </w:tcPr>
          <w:p w:rsidR="00B52712" w:rsidRPr="00A754AE" w:rsidRDefault="00B52712" w:rsidP="00B52712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500C0A" w:rsidRDefault="00B52712" w:rsidP="00B52712">
            <w:r w:rsidRPr="00500C0A">
              <w:t xml:space="preserve">Assistenza tecnica per allestimento shelter (2 tecnici x 5 </w:t>
            </w:r>
            <w:proofErr w:type="spellStart"/>
            <w:r w:rsidRPr="00500C0A">
              <w:t>ggll</w:t>
            </w:r>
            <w:proofErr w:type="spellEnd"/>
            <w:r w:rsidRPr="00500C0A"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712" w:rsidRPr="00A754AE" w:rsidRDefault="00B52712" w:rsidP="00B5271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Default="00B52712" w:rsidP="00B52712">
            <w:r w:rsidRPr="00B241E3">
              <w:t>1</w:t>
            </w:r>
          </w:p>
        </w:tc>
        <w:tc>
          <w:tcPr>
            <w:tcW w:w="1275" w:type="dxa"/>
            <w:vAlign w:val="center"/>
          </w:tcPr>
          <w:p w:rsidR="00B52712" w:rsidRPr="00A754AE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vAlign w:val="center"/>
          </w:tcPr>
          <w:p w:rsidR="00B52712" w:rsidRPr="00A754AE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</w:tr>
      <w:tr w:rsidR="00B52712" w:rsidRPr="00A754AE" w:rsidTr="0052140F">
        <w:trPr>
          <w:trHeight w:val="397"/>
        </w:trPr>
        <w:tc>
          <w:tcPr>
            <w:tcW w:w="496" w:type="dxa"/>
            <w:vAlign w:val="center"/>
          </w:tcPr>
          <w:p w:rsidR="00B52712" w:rsidRPr="00A754AE" w:rsidRDefault="00B52712" w:rsidP="00B52712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500C0A" w:rsidRDefault="00B52712" w:rsidP="00B52712">
            <w:r w:rsidRPr="00500C0A">
              <w:t>verifica strumentale punti rete rame e ottici con giuntatrice FUJIKURA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712" w:rsidRPr="00A754AE" w:rsidRDefault="00B52712" w:rsidP="00B5271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Default="00B52712" w:rsidP="00B52712">
            <w:r w:rsidRPr="00B241E3">
              <w:t>1</w:t>
            </w:r>
          </w:p>
        </w:tc>
        <w:tc>
          <w:tcPr>
            <w:tcW w:w="1275" w:type="dxa"/>
            <w:vAlign w:val="center"/>
          </w:tcPr>
          <w:p w:rsidR="00B52712" w:rsidRPr="00A754AE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vAlign w:val="center"/>
          </w:tcPr>
          <w:p w:rsidR="00B52712" w:rsidRPr="00A754AE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</w:tr>
      <w:tr w:rsidR="00B52712" w:rsidRPr="00A754AE" w:rsidTr="0052140F">
        <w:trPr>
          <w:trHeight w:val="397"/>
        </w:trPr>
        <w:tc>
          <w:tcPr>
            <w:tcW w:w="496" w:type="dxa"/>
            <w:vAlign w:val="center"/>
          </w:tcPr>
          <w:p w:rsidR="00B52712" w:rsidRPr="00A754AE" w:rsidRDefault="00B52712" w:rsidP="00B52712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Pr="00500C0A" w:rsidRDefault="00B52712" w:rsidP="00B52712">
            <w:r w:rsidRPr="00500C0A">
              <w:t>Rilascio certificazione 37/08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712" w:rsidRPr="00A754AE" w:rsidRDefault="00B52712" w:rsidP="00B5271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712" w:rsidRDefault="00B52712" w:rsidP="00B52712">
            <w:r w:rsidRPr="00B241E3">
              <w:t>1</w:t>
            </w:r>
          </w:p>
        </w:tc>
        <w:tc>
          <w:tcPr>
            <w:tcW w:w="1275" w:type="dxa"/>
            <w:vAlign w:val="center"/>
          </w:tcPr>
          <w:p w:rsidR="00B52712" w:rsidRPr="00A754AE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vAlign w:val="center"/>
          </w:tcPr>
          <w:p w:rsidR="00B52712" w:rsidRPr="00A754AE" w:rsidRDefault="00B52712" w:rsidP="00B52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</w:tr>
    </w:tbl>
    <w:tbl>
      <w:tblPr>
        <w:tblStyle w:val="Grigliatabella2"/>
        <w:tblW w:w="5090" w:type="pct"/>
        <w:tblLook w:val="04A0" w:firstRow="1" w:lastRow="0" w:firstColumn="1" w:lastColumn="0" w:noHBand="0" w:noVBand="1"/>
      </w:tblPr>
      <w:tblGrid>
        <w:gridCol w:w="7339"/>
        <w:gridCol w:w="2692"/>
      </w:tblGrid>
      <w:tr w:rsidR="00B158F4" w:rsidTr="007E78A2">
        <w:trPr>
          <w:trHeight w:val="507"/>
        </w:trPr>
        <w:tc>
          <w:tcPr>
            <w:tcW w:w="3658" w:type="pct"/>
            <w:vAlign w:val="bottom"/>
          </w:tcPr>
          <w:p w:rsidR="00B158F4" w:rsidRPr="005A2860" w:rsidRDefault="00B158F4" w:rsidP="00DD1BD5">
            <w:pPr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</w:pPr>
            <w:r w:rsidRPr="005A2860"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  <w:t>Offerta totale (</w:t>
            </w:r>
            <w:r w:rsidR="00832256"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  <w:t>IVA</w:t>
            </w:r>
            <w:r w:rsidRPr="005A2860"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  <w:t xml:space="preserve"> </w:t>
            </w:r>
            <w:r w:rsidR="000D4BDA"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  <w:t>Esente</w:t>
            </w:r>
            <w:r w:rsidRPr="005A2860"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  <w:t>) valida ai fini dell’aggiudicazione</w:t>
            </w:r>
          </w:p>
        </w:tc>
        <w:tc>
          <w:tcPr>
            <w:tcW w:w="1342" w:type="pct"/>
            <w:vAlign w:val="center"/>
          </w:tcPr>
          <w:p w:rsidR="00B158F4" w:rsidRPr="005A2860" w:rsidRDefault="00B158F4" w:rsidP="00DD1BD5">
            <w:pPr>
              <w:rPr>
                <w:rFonts w:ascii="Times New Roman" w:hAnsi="Times New Roman" w:cs="Times New Roman"/>
                <w:b/>
              </w:rPr>
            </w:pPr>
            <w:r w:rsidRPr="005A2860">
              <w:rPr>
                <w:rFonts w:ascii="Times New Roman" w:hAnsi="Times New Roman" w:cs="Times New Roman"/>
                <w:b/>
              </w:rPr>
              <w:t>€.</w:t>
            </w:r>
          </w:p>
        </w:tc>
      </w:tr>
      <w:tr w:rsidR="00832256" w:rsidTr="007E78A2">
        <w:trPr>
          <w:trHeight w:val="507"/>
        </w:trPr>
        <w:tc>
          <w:tcPr>
            <w:tcW w:w="3658" w:type="pct"/>
            <w:vAlign w:val="bottom"/>
          </w:tcPr>
          <w:p w:rsidR="00832256" w:rsidRPr="005A2860" w:rsidRDefault="00832256" w:rsidP="00DD1BD5">
            <w:pPr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  <w:t xml:space="preserve">Oneri </w:t>
            </w:r>
            <w:r w:rsidR="0067380E"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  <w:t xml:space="preserve">per la </w:t>
            </w:r>
            <w:r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  <w:t>sicurezza da interferenz</w:t>
            </w:r>
            <w:r w:rsidR="0067380E"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  <w:t>e</w:t>
            </w:r>
            <w:r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  <w:t xml:space="preserve"> non soggetti a ribasso</w:t>
            </w:r>
          </w:p>
        </w:tc>
        <w:tc>
          <w:tcPr>
            <w:tcW w:w="1342" w:type="pct"/>
            <w:vAlign w:val="center"/>
          </w:tcPr>
          <w:p w:rsidR="00832256" w:rsidRPr="005A2860" w:rsidRDefault="00832256" w:rsidP="00DD1BD5">
            <w:pPr>
              <w:rPr>
                <w:rFonts w:ascii="Times New Roman" w:hAnsi="Times New Roman" w:cs="Times New Roman"/>
                <w:b/>
              </w:rPr>
            </w:pPr>
            <w:r w:rsidRPr="005A2860">
              <w:rPr>
                <w:rFonts w:ascii="Times New Roman" w:hAnsi="Times New Roman" w:cs="Times New Roman"/>
                <w:b/>
              </w:rPr>
              <w:t>€.</w:t>
            </w:r>
            <w:r w:rsidR="000D4BDA">
              <w:rPr>
                <w:rFonts w:ascii="Times New Roman" w:hAnsi="Times New Roman" w:cs="Times New Roman"/>
                <w:b/>
              </w:rPr>
              <w:t xml:space="preserve">  500,00</w:t>
            </w:r>
          </w:p>
        </w:tc>
      </w:tr>
      <w:tr w:rsidR="00832256" w:rsidTr="007E78A2">
        <w:trPr>
          <w:trHeight w:val="507"/>
        </w:trPr>
        <w:tc>
          <w:tcPr>
            <w:tcW w:w="3658" w:type="pct"/>
            <w:vAlign w:val="bottom"/>
          </w:tcPr>
          <w:p w:rsidR="00832256" w:rsidRPr="005A2860" w:rsidRDefault="00832256" w:rsidP="00DD1BD5">
            <w:pPr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  <w:t xml:space="preserve">TOTALE (IVA </w:t>
            </w:r>
            <w:r w:rsidR="000D4BDA"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  <w:t>Esente</w:t>
            </w:r>
            <w:r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  <w:t>)</w:t>
            </w:r>
          </w:p>
        </w:tc>
        <w:tc>
          <w:tcPr>
            <w:tcW w:w="1342" w:type="pct"/>
            <w:vAlign w:val="center"/>
          </w:tcPr>
          <w:p w:rsidR="00832256" w:rsidRPr="005A2860" w:rsidRDefault="00832256" w:rsidP="00DD1BD5">
            <w:pPr>
              <w:rPr>
                <w:rFonts w:ascii="Times New Roman" w:hAnsi="Times New Roman" w:cs="Times New Roman"/>
                <w:b/>
              </w:rPr>
            </w:pPr>
            <w:r w:rsidRPr="005A2860">
              <w:rPr>
                <w:rFonts w:ascii="Times New Roman" w:hAnsi="Times New Roman" w:cs="Times New Roman"/>
                <w:b/>
              </w:rPr>
              <w:t>€.</w:t>
            </w:r>
          </w:p>
        </w:tc>
      </w:tr>
    </w:tbl>
    <w:tbl>
      <w:tblPr>
        <w:tblStyle w:val="Grigliatabella"/>
        <w:tblW w:w="1003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31"/>
      </w:tblGrid>
      <w:tr w:rsidR="00FE32F1" w:rsidTr="007E78A2">
        <w:trPr>
          <w:trHeight w:val="284"/>
        </w:trPr>
        <w:tc>
          <w:tcPr>
            <w:tcW w:w="10031" w:type="dxa"/>
          </w:tcPr>
          <w:p w:rsidR="007D32F3" w:rsidRDefault="007D32F3" w:rsidP="0067380E">
            <w:pPr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</w:pPr>
            <w:bookmarkStart w:id="2" w:name="_Hlk140491735"/>
          </w:p>
          <w:p w:rsidR="00083198" w:rsidRPr="0067380E" w:rsidRDefault="000D4BDA" w:rsidP="0067380E">
            <w:pPr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</w:pPr>
            <w:r w:rsidRPr="000D4BDA"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  <w:t>IVA ESENTE ai sensi dell’art. 8 bis del D.P.R. n.633 del 26/10/1972 e successive modificazioni ed integrazioni</w:t>
            </w:r>
          </w:p>
        </w:tc>
      </w:tr>
      <w:tr w:rsidR="00083198" w:rsidTr="007E78A2">
        <w:tc>
          <w:tcPr>
            <w:tcW w:w="10031" w:type="dxa"/>
          </w:tcPr>
          <w:p w:rsidR="00683735" w:rsidRDefault="00683735" w:rsidP="0067380E">
            <w:pPr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</w:pPr>
          </w:p>
          <w:p w:rsidR="00083198" w:rsidRPr="0067380E" w:rsidRDefault="00083198" w:rsidP="0067380E">
            <w:pPr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</w:pPr>
            <w:r w:rsidRPr="0067380E"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  <w:t>La presente Offerta economica è valida</w:t>
            </w:r>
            <w:r w:rsidR="00832256" w:rsidRPr="0067380E"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  <w:t xml:space="preserve"> per 180 giorni naturali e consecutivi dalla data di scadenza del termine di presentazione delle offerte.</w:t>
            </w:r>
          </w:p>
        </w:tc>
      </w:tr>
      <w:tr w:rsidR="004B1B55" w:rsidTr="007E78A2">
        <w:tc>
          <w:tcPr>
            <w:tcW w:w="10031" w:type="dxa"/>
          </w:tcPr>
          <w:p w:rsidR="007D32F3" w:rsidRDefault="007D32F3" w:rsidP="0067380E">
            <w:pPr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</w:pPr>
          </w:p>
          <w:p w:rsidR="004B1B55" w:rsidRPr="0067380E" w:rsidRDefault="007D32F3" w:rsidP="0067380E">
            <w:pPr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</w:pPr>
            <w:r w:rsidRPr="0067380E"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  <w:t xml:space="preserve">Costi </w:t>
            </w:r>
            <w:r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  <w:t xml:space="preserve">aziendali per la </w:t>
            </w:r>
            <w:r w:rsidRPr="0067380E"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  <w:t>sicurezza</w:t>
            </w:r>
            <w:r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  <w:t xml:space="preserve"> </w:t>
            </w:r>
            <w:r w:rsidRPr="0067380E"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  <w:t>€. _______________</w:t>
            </w:r>
          </w:p>
        </w:tc>
      </w:tr>
      <w:tr w:rsidR="004B1B55" w:rsidTr="007E78A2">
        <w:tc>
          <w:tcPr>
            <w:tcW w:w="10031" w:type="dxa"/>
          </w:tcPr>
          <w:p w:rsidR="007D32F3" w:rsidRDefault="007D32F3" w:rsidP="0067380E">
            <w:pPr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</w:pPr>
          </w:p>
          <w:p w:rsidR="004B1B55" w:rsidRPr="0067380E" w:rsidRDefault="00683735" w:rsidP="0067380E">
            <w:pPr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</w:pPr>
            <w:r w:rsidRPr="0067380E"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  <w:t>Costi per la manodopera €. _______________</w:t>
            </w:r>
            <w:r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  <w:t xml:space="preserve"> </w:t>
            </w:r>
          </w:p>
        </w:tc>
      </w:tr>
      <w:tr w:rsidR="004B1B55" w:rsidTr="007E78A2">
        <w:tc>
          <w:tcPr>
            <w:tcW w:w="10031" w:type="dxa"/>
          </w:tcPr>
          <w:p w:rsidR="007D32F3" w:rsidRDefault="007D32F3" w:rsidP="0067380E">
            <w:pPr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</w:pPr>
          </w:p>
          <w:p w:rsidR="004B1B55" w:rsidRDefault="0067380E" w:rsidP="0067380E">
            <w:pPr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</w:pPr>
            <w:bookmarkStart w:id="3" w:name="_Hlk140491689"/>
            <w:r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  <w:t>Contratto</w:t>
            </w:r>
            <w:r w:rsidR="007D32F3"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  <w:t>/i</w:t>
            </w:r>
            <w:r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  <w:t xml:space="preserve"> collettivo</w:t>
            </w:r>
            <w:r w:rsidR="007D32F3"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  <w:t>/i</w:t>
            </w:r>
            <w:r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  <w:t xml:space="preserve"> nazionale</w:t>
            </w:r>
            <w:r w:rsidR="007D32F3"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  <w:t>/i</w:t>
            </w:r>
            <w:r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  <w:t xml:space="preserve"> che sarà</w:t>
            </w:r>
            <w:r w:rsidR="007D32F3"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  <w:t>/saranno</w:t>
            </w:r>
            <w:r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  <w:t xml:space="preserve"> applicato</w:t>
            </w:r>
            <w:r w:rsidR="007D32F3"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  <w:t>/i:</w:t>
            </w:r>
            <w:r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  <w:t xml:space="preserve"> _____________________________________</w:t>
            </w:r>
            <w:r w:rsidR="007D32F3"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  <w:t xml:space="preserve">________________________________________________ </w:t>
            </w:r>
          </w:p>
          <w:p w:rsidR="007D32F3" w:rsidRDefault="007D32F3" w:rsidP="0067380E">
            <w:pPr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  <w:t>_____________________________________________________________________________________</w:t>
            </w:r>
          </w:p>
          <w:p w:rsidR="0067380E" w:rsidRPr="0067380E" w:rsidRDefault="0067380E" w:rsidP="00673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18"/>
              </w:rPr>
              <w:lastRenderedPageBreak/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</w:rPr>
              <w:instrText xml:space="preserve"> FORMCHECKBOX </w:instrText>
            </w:r>
            <w:r w:rsidR="007E78A2">
              <w:rPr>
                <w:sz w:val="18"/>
              </w:rPr>
            </w:r>
            <w:r w:rsidR="007E78A2">
              <w:rPr>
                <w:sz w:val="18"/>
              </w:rPr>
              <w:fldChar w:fldCharType="separate"/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 </w:t>
            </w:r>
            <w:r w:rsidRPr="0067380E">
              <w:rPr>
                <w:rFonts w:ascii="Times New Roman" w:hAnsi="Times New Roman" w:cs="Times New Roman"/>
                <w:sz w:val="24"/>
                <w:szCs w:val="24"/>
              </w:rPr>
              <w:t>che coincide</w:t>
            </w:r>
            <w:r w:rsidR="007D32F3">
              <w:rPr>
                <w:rFonts w:ascii="Times New Roman" w:hAnsi="Times New Roman" w:cs="Times New Roman"/>
                <w:sz w:val="24"/>
                <w:szCs w:val="24"/>
              </w:rPr>
              <w:t>/coincidono</w:t>
            </w:r>
            <w:r>
              <w:rPr>
                <w:sz w:val="18"/>
              </w:rPr>
              <w:t xml:space="preserve"> </w:t>
            </w:r>
            <w:r w:rsidRPr="0067380E">
              <w:rPr>
                <w:rFonts w:ascii="Times New Roman" w:hAnsi="Times New Roman" w:cs="Times New Roman"/>
                <w:sz w:val="24"/>
                <w:szCs w:val="24"/>
              </w:rPr>
              <w:t>con quello</w:t>
            </w:r>
            <w:r w:rsidR="007D32F3">
              <w:rPr>
                <w:rFonts w:ascii="Times New Roman" w:hAnsi="Times New Roman" w:cs="Times New Roman"/>
                <w:sz w:val="24"/>
                <w:szCs w:val="24"/>
              </w:rPr>
              <w:t>/i</w:t>
            </w:r>
            <w:r w:rsidRPr="006738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indicato</w:t>
            </w:r>
            <w:r w:rsidR="007D32F3">
              <w:rPr>
                <w:rFonts w:ascii="Times New Roman" w:hAnsi="Times New Roman" w:cs="Times New Roman"/>
                <w:sz w:val="24"/>
                <w:szCs w:val="24"/>
              </w:rPr>
              <w:t>/i</w:t>
            </w:r>
            <w:r w:rsidRPr="0067380E">
              <w:rPr>
                <w:rFonts w:ascii="Times New Roman" w:hAnsi="Times New Roman" w:cs="Times New Roman"/>
                <w:sz w:val="24"/>
                <w:szCs w:val="24"/>
              </w:rPr>
              <w:t xml:space="preserve"> nel</w:t>
            </w:r>
            <w:r w:rsidR="007D32F3">
              <w:rPr>
                <w:rFonts w:ascii="Times New Roman" w:hAnsi="Times New Roman" w:cs="Times New Roman"/>
                <w:sz w:val="24"/>
                <w:szCs w:val="24"/>
              </w:rPr>
              <w:t xml:space="preserve"> bando.</w:t>
            </w:r>
          </w:p>
          <w:p w:rsidR="0067380E" w:rsidRPr="0067380E" w:rsidRDefault="0067380E" w:rsidP="0067380E">
            <w:pPr>
              <w:rPr>
                <w:sz w:val="18"/>
              </w:rPr>
            </w:pPr>
          </w:p>
          <w:p w:rsidR="0067380E" w:rsidRDefault="0067380E" w:rsidP="00673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</w:rPr>
              <w:instrText xml:space="preserve"> FORMCHECKBOX </w:instrText>
            </w:r>
            <w:r w:rsidR="007E78A2">
              <w:rPr>
                <w:sz w:val="18"/>
              </w:rPr>
            </w:r>
            <w:r w:rsidR="007E78A2">
              <w:rPr>
                <w:sz w:val="18"/>
              </w:rPr>
              <w:fldChar w:fldCharType="separate"/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 </w:t>
            </w:r>
            <w:r w:rsidRPr="0067380E">
              <w:rPr>
                <w:rFonts w:ascii="Times New Roman" w:hAnsi="Times New Roman" w:cs="Times New Roman"/>
                <w:sz w:val="24"/>
                <w:szCs w:val="24"/>
              </w:rPr>
              <w:t xml:space="preserve">che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si dichiara</w:t>
            </w:r>
            <w:r w:rsidR="007D32F3">
              <w:rPr>
                <w:rFonts w:ascii="Times New Roman" w:hAnsi="Times New Roman" w:cs="Times New Roman"/>
                <w:sz w:val="24"/>
                <w:szCs w:val="24"/>
              </w:rPr>
              <w:t>/dichiarano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equivalente</w:t>
            </w:r>
            <w:r w:rsidR="007D32F3">
              <w:rPr>
                <w:rFonts w:ascii="Times New Roman" w:hAnsi="Times New Roman" w:cs="Times New Roman"/>
                <w:sz w:val="24"/>
                <w:szCs w:val="24"/>
              </w:rPr>
              <w:t>/i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  <w:r w:rsidRPr="0067380E">
              <w:rPr>
                <w:rFonts w:ascii="Times New Roman" w:hAnsi="Times New Roman" w:cs="Times New Roman"/>
                <w:sz w:val="24"/>
                <w:szCs w:val="24"/>
              </w:rPr>
              <w:t xml:space="preserve"> quello</w:t>
            </w:r>
            <w:r w:rsidR="007D32F3">
              <w:rPr>
                <w:rFonts w:ascii="Times New Roman" w:hAnsi="Times New Roman" w:cs="Times New Roman"/>
                <w:sz w:val="24"/>
                <w:szCs w:val="24"/>
              </w:rPr>
              <w:t>/i</w:t>
            </w:r>
            <w:r w:rsidRPr="006738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indicato</w:t>
            </w:r>
            <w:r w:rsidR="007D32F3">
              <w:rPr>
                <w:rFonts w:ascii="Times New Roman" w:hAnsi="Times New Roman" w:cs="Times New Roman"/>
                <w:sz w:val="24"/>
                <w:szCs w:val="24"/>
              </w:rPr>
              <w:t>/i</w:t>
            </w:r>
            <w:r w:rsidRPr="0067380E">
              <w:rPr>
                <w:rFonts w:ascii="Times New Roman" w:hAnsi="Times New Roman" w:cs="Times New Roman"/>
                <w:sz w:val="24"/>
                <w:szCs w:val="24"/>
              </w:rPr>
              <w:t xml:space="preserve"> nel</w:t>
            </w:r>
            <w:r w:rsidR="007D32F3">
              <w:rPr>
                <w:rFonts w:ascii="Times New Roman" w:hAnsi="Times New Roman" w:cs="Times New Roman"/>
                <w:sz w:val="24"/>
                <w:szCs w:val="24"/>
              </w:rPr>
              <w:t xml:space="preserve"> bando.</w:t>
            </w:r>
          </w:p>
          <w:p w:rsidR="007D32F3" w:rsidRPr="0067380E" w:rsidRDefault="007D32F3" w:rsidP="006738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2F3" w:rsidRDefault="007D32F3" w:rsidP="007D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</w:rPr>
              <w:instrText xml:space="preserve"> FORMCHECKBOX </w:instrText>
            </w:r>
            <w:r w:rsidR="007E78A2">
              <w:rPr>
                <w:sz w:val="18"/>
              </w:rPr>
            </w:r>
            <w:r w:rsidR="007E78A2">
              <w:rPr>
                <w:sz w:val="18"/>
              </w:rPr>
              <w:fldChar w:fldCharType="separate"/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 </w:t>
            </w:r>
            <w:r w:rsidRPr="0067380E">
              <w:rPr>
                <w:rFonts w:ascii="Times New Roman" w:hAnsi="Times New Roman" w:cs="Times New Roman"/>
                <w:sz w:val="24"/>
                <w:szCs w:val="24"/>
              </w:rPr>
              <w:t xml:space="preserve">che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  <w:p w:rsidR="007D32F3" w:rsidRDefault="007D32F3" w:rsidP="007D3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2F3" w:rsidRDefault="007D32F3" w:rsidP="007D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______________________________________________________________________________</w:t>
            </w:r>
          </w:p>
          <w:bookmarkEnd w:id="3"/>
          <w:p w:rsidR="0054220F" w:rsidRPr="0067380E" w:rsidRDefault="0054220F" w:rsidP="0067380E">
            <w:pPr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</w:pPr>
          </w:p>
        </w:tc>
      </w:tr>
      <w:tr w:rsidR="00072A3A" w:rsidRPr="00072A3A" w:rsidTr="007E78A2">
        <w:tblPrEx>
          <w:tblBorders>
            <w:insideV w:val="dotted" w:sz="4" w:space="0" w:color="auto"/>
          </w:tblBorders>
        </w:tblPrEx>
        <w:trPr>
          <w:trHeight w:val="2619"/>
        </w:trPr>
        <w:tc>
          <w:tcPr>
            <w:tcW w:w="10031" w:type="dxa"/>
          </w:tcPr>
          <w:p w:rsidR="007D32F3" w:rsidRDefault="007D32F3" w:rsidP="0067380E">
            <w:pPr>
              <w:jc w:val="both"/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</w:pPr>
          </w:p>
          <w:p w:rsidR="00C6235B" w:rsidRDefault="00AD3362" w:rsidP="0067380E">
            <w:pPr>
              <w:jc w:val="both"/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</w:pPr>
            <w:r w:rsidRPr="0067380E"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</w:rPr>
              <w:t>La Ditta offerente</w:t>
            </w:r>
          </w:p>
          <w:p w:rsidR="003A01C5" w:rsidRPr="006C3AB2" w:rsidRDefault="00C6235B" w:rsidP="006C3AB2">
            <w:pPr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</w:rPr>
              <w:instrText xml:space="preserve"> FORMCHECKBOX </w:instrText>
            </w:r>
            <w:r w:rsidR="007E78A2">
              <w:rPr>
                <w:sz w:val="18"/>
              </w:rPr>
            </w:r>
            <w:r w:rsidR="007E78A2">
              <w:rPr>
                <w:sz w:val="18"/>
              </w:rPr>
              <w:fldChar w:fldCharType="separate"/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  </w:t>
            </w:r>
            <w:r w:rsidRPr="00C6235B">
              <w:rPr>
                <w:rFonts w:ascii="Times New Roman" w:hAnsi="Times New Roman" w:cs="Times New Roman"/>
                <w:sz w:val="24"/>
                <w:szCs w:val="24"/>
              </w:rPr>
              <w:t>si impegna a presentare ENTRO 10 GIORNI SOLARI dall’eventuale aggiudicazione la garanzia definitiva (es. polizza fideiussoria) prevista ai sensi dell’art. 53 del D. Lgs. 36/2023 pari al 5% dell’importo contrattuale</w:t>
            </w:r>
            <w:r w:rsidR="007D32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A01C5" w:rsidRPr="0055545E" w:rsidRDefault="003A01C5" w:rsidP="003A01C5">
            <w:pPr>
              <w:jc w:val="both"/>
              <w:rPr>
                <w:rFonts w:ascii="Arial" w:hAnsi="Arial" w:cs="Arial"/>
                <w:i/>
                <w:sz w:val="18"/>
              </w:rPr>
            </w:pPr>
          </w:p>
          <w:p w:rsidR="00072A3A" w:rsidRPr="0055545E" w:rsidRDefault="00072A3A" w:rsidP="00C6235B">
            <w:pPr>
              <w:jc w:val="both"/>
              <w:rPr>
                <w:rFonts w:ascii="Arial" w:hAnsi="Arial" w:cs="Arial"/>
                <w:i/>
                <w:sz w:val="18"/>
              </w:rPr>
            </w:pPr>
          </w:p>
        </w:tc>
      </w:tr>
      <w:tr w:rsidR="00FE32F1" w:rsidTr="007E78A2">
        <w:tblPrEx>
          <w:tblBorders>
            <w:insideV w:val="dotted" w:sz="4" w:space="0" w:color="auto"/>
          </w:tblBorders>
        </w:tblPrEx>
        <w:tc>
          <w:tcPr>
            <w:tcW w:w="10031" w:type="dxa"/>
          </w:tcPr>
          <w:p w:rsidR="00FE32F1" w:rsidRPr="00F008C4" w:rsidRDefault="00FE32F1" w:rsidP="0055545E">
            <w:pPr>
              <w:spacing w:before="120" w:after="120"/>
              <w:rPr>
                <w:rFonts w:ascii="Times New Roman" w:hAnsi="Times New Roman" w:cs="Times New Roman"/>
                <w:b/>
                <w:sz w:val="24"/>
              </w:rPr>
            </w:pPr>
            <w:r w:rsidRPr="00F008C4">
              <w:rPr>
                <w:rFonts w:ascii="Times New Roman" w:hAnsi="Times New Roman" w:cs="Times New Roman"/>
                <w:b/>
                <w:sz w:val="24"/>
              </w:rPr>
              <w:t>TEMPI DI CONSEGNA</w:t>
            </w:r>
            <w:r w:rsidR="00395C2F">
              <w:rPr>
                <w:rFonts w:ascii="Times New Roman" w:hAnsi="Times New Roman" w:cs="Times New Roman"/>
                <w:b/>
                <w:sz w:val="24"/>
              </w:rPr>
              <w:t>/ESECUZIONE</w:t>
            </w:r>
            <w:r w:rsidRPr="00F008C4">
              <w:rPr>
                <w:rFonts w:ascii="Times New Roman" w:hAnsi="Times New Roman" w:cs="Times New Roman"/>
                <w:b/>
                <w:sz w:val="24"/>
              </w:rPr>
              <w:t xml:space="preserve">: </w:t>
            </w:r>
            <w:r w:rsidR="004217EF" w:rsidRPr="00F008C4">
              <w:rPr>
                <w:rFonts w:ascii="Times New Roman" w:hAnsi="Times New Roman" w:cs="Times New Roman"/>
                <w:b/>
                <w:sz w:val="24"/>
              </w:rPr>
              <w:t>COME SPECIFICATO NELLA RDO</w:t>
            </w:r>
          </w:p>
        </w:tc>
      </w:tr>
      <w:tr w:rsidR="00FE32F1" w:rsidTr="007E78A2">
        <w:tblPrEx>
          <w:tblBorders>
            <w:insideV w:val="dotted" w:sz="4" w:space="0" w:color="auto"/>
          </w:tblBorders>
        </w:tblPrEx>
        <w:tc>
          <w:tcPr>
            <w:tcW w:w="10031" w:type="dxa"/>
          </w:tcPr>
          <w:p w:rsidR="00F008C4" w:rsidRPr="00A54A90" w:rsidRDefault="00F008C4" w:rsidP="00A54A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5475" w:rsidRPr="00A54A90" w:rsidRDefault="00FE32F1" w:rsidP="00A54A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4A90">
              <w:rPr>
                <w:rFonts w:ascii="Times New Roman" w:hAnsi="Times New Roman" w:cs="Times New Roman"/>
                <w:sz w:val="24"/>
                <w:szCs w:val="24"/>
              </w:rPr>
              <w:t xml:space="preserve">Clausola di salvaguardia: </w:t>
            </w:r>
          </w:p>
          <w:p w:rsidR="00F008C4" w:rsidRPr="00FE32F1" w:rsidRDefault="00A54A90" w:rsidP="00A54A90">
            <w:pPr>
              <w:jc w:val="both"/>
              <w:rPr>
                <w:rFonts w:ascii="Arial" w:hAnsi="Arial" w:cs="Arial"/>
                <w:b/>
                <w:i/>
                <w:sz w:val="24"/>
              </w:rPr>
            </w:pPr>
            <w:r w:rsidRPr="00A54A90">
              <w:rPr>
                <w:rFonts w:ascii="Times New Roman" w:hAnsi="Times New Roman" w:cs="Times New Roman"/>
                <w:sz w:val="24"/>
                <w:szCs w:val="24"/>
              </w:rPr>
              <w:t>L’operatore economico dichiara e garantisce che la prestazione oggetto della presente lettera d’offerta è tecnicamente corrispondente a quella richiesta e che il prezzo pattuito è il più basso da essa applicato a qualsiasi altro contraente, in ambito nazionale ed internazionale, per lo stesso prodotto a parità di termini e condizioni. In caso di violazione rilevata, l’operatore economico si obbliga a ridurre il prezzo pattuito entro i limiti predetti, restituendo quanto eventualmente percepito in più, maggiorato degli interessi legali dalla data di riscossione. Il relativo importo potrà essere dedotto dal corrispettivo dovuto da parte dell’Amministrazione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F008C4" w:rsidRPr="00C361D9" w:rsidRDefault="00F008C4" w:rsidP="00F008C4">
      <w:pPr>
        <w:pStyle w:val="Default"/>
        <w:jc w:val="both"/>
        <w:rPr>
          <w:rFonts w:ascii="Times New Roman" w:hAnsi="Times New Roman" w:cs="Times New Roman"/>
          <w:highlight w:val="yellow"/>
        </w:rPr>
      </w:pPr>
      <w:bookmarkStart w:id="4" w:name="_Hlk140491816"/>
      <w:bookmarkEnd w:id="2"/>
    </w:p>
    <w:p w:rsidR="00F008C4" w:rsidRPr="00F25A76" w:rsidRDefault="00F008C4" w:rsidP="00F008C4">
      <w:pPr>
        <w:pStyle w:val="Default"/>
        <w:jc w:val="both"/>
        <w:rPr>
          <w:rFonts w:ascii="Times New Roman" w:hAnsi="Times New Roman" w:cs="Times New Roman"/>
        </w:rPr>
      </w:pPr>
      <w:r w:rsidRPr="00F25A76">
        <w:rPr>
          <w:rFonts w:ascii="Times New Roman" w:hAnsi="Times New Roman" w:cs="Times New Roman"/>
        </w:rPr>
        <w:t>____________, 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397222">
        <w:rPr>
          <w:rFonts w:ascii="Times New Roman" w:hAnsi="Times New Roman" w:cs="Times New Roman"/>
        </w:rPr>
        <w:tab/>
      </w:r>
      <w:r w:rsidR="00397222">
        <w:rPr>
          <w:rFonts w:ascii="Times New Roman" w:hAnsi="Times New Roman" w:cs="Times New Roman"/>
        </w:rPr>
        <w:tab/>
      </w:r>
      <w:r w:rsidR="00397222">
        <w:rPr>
          <w:rFonts w:ascii="Times New Roman" w:hAnsi="Times New Roman" w:cs="Times New Roman"/>
        </w:rPr>
        <w:tab/>
      </w:r>
      <w:r w:rsidRPr="00FA58E1">
        <w:rPr>
          <w:rFonts w:ascii="Times New Roman" w:hAnsi="Times New Roman" w:cs="Times New Roman"/>
          <w:i/>
          <w:iCs/>
          <w:sz w:val="18"/>
          <w:szCs w:val="18"/>
        </w:rPr>
        <w:t xml:space="preserve">(per </w:t>
      </w:r>
      <w:r>
        <w:rPr>
          <w:rFonts w:ascii="Times New Roman" w:hAnsi="Times New Roman" w:cs="Times New Roman"/>
          <w:i/>
          <w:iCs/>
          <w:sz w:val="18"/>
          <w:szCs w:val="18"/>
        </w:rPr>
        <w:t>l’impresa</w:t>
      </w:r>
      <w:r w:rsidRPr="00FA58E1">
        <w:rPr>
          <w:rFonts w:ascii="Times New Roman" w:hAnsi="Times New Roman" w:cs="Times New Roman"/>
          <w:i/>
          <w:iCs/>
          <w:sz w:val="18"/>
          <w:szCs w:val="18"/>
        </w:rPr>
        <w:t>)</w:t>
      </w:r>
    </w:p>
    <w:p w:rsidR="00F008C4" w:rsidRPr="00F25A76" w:rsidRDefault="00F008C4" w:rsidP="00F008C4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F25A76">
        <w:rPr>
          <w:rFonts w:ascii="Times New Roman" w:hAnsi="Times New Roman" w:cs="Times New Roman"/>
          <w:i/>
          <w:iCs/>
          <w:sz w:val="18"/>
          <w:szCs w:val="18"/>
        </w:rPr>
        <w:t xml:space="preserve">         </w:t>
      </w:r>
      <w:r>
        <w:rPr>
          <w:rFonts w:ascii="Times New Roman" w:hAnsi="Times New Roman" w:cs="Times New Roman"/>
          <w:i/>
          <w:iCs/>
          <w:sz w:val="18"/>
          <w:szCs w:val="18"/>
        </w:rPr>
        <w:t>(</w:t>
      </w:r>
      <w:r w:rsidRPr="00F25A76">
        <w:rPr>
          <w:rFonts w:ascii="Times New Roman" w:hAnsi="Times New Roman" w:cs="Times New Roman"/>
          <w:i/>
          <w:iCs/>
          <w:sz w:val="18"/>
          <w:szCs w:val="18"/>
        </w:rPr>
        <w:t>luogo</w:t>
      </w:r>
      <w:r w:rsidR="00397222">
        <w:rPr>
          <w:rFonts w:ascii="Times New Roman" w:hAnsi="Times New Roman" w:cs="Times New Roman"/>
          <w:i/>
          <w:iCs/>
          <w:sz w:val="18"/>
          <w:szCs w:val="18"/>
        </w:rPr>
        <w:t>)</w:t>
      </w:r>
      <w:r w:rsidR="003D200D">
        <w:rPr>
          <w:rFonts w:ascii="Times New Roman" w:hAnsi="Times New Roman" w:cs="Times New Roman"/>
          <w:i/>
          <w:iCs/>
          <w:sz w:val="18"/>
          <w:szCs w:val="18"/>
        </w:rPr>
        <w:tab/>
      </w:r>
      <w:r w:rsidR="003D200D">
        <w:rPr>
          <w:rFonts w:ascii="Times New Roman" w:hAnsi="Times New Roman" w:cs="Times New Roman"/>
          <w:i/>
          <w:iCs/>
          <w:sz w:val="18"/>
          <w:szCs w:val="18"/>
        </w:rPr>
        <w:tab/>
      </w:r>
      <w:r w:rsidR="00397222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F25A76">
        <w:rPr>
          <w:rFonts w:ascii="Times New Roman" w:hAnsi="Times New Roman" w:cs="Times New Roman"/>
          <w:i/>
          <w:iCs/>
          <w:sz w:val="18"/>
          <w:szCs w:val="18"/>
        </w:rPr>
        <w:t xml:space="preserve">(data) </w:t>
      </w:r>
    </w:p>
    <w:p w:rsidR="00F008C4" w:rsidRPr="00F25A76" w:rsidRDefault="00F008C4" w:rsidP="00F008C4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F25A7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_______________</w:t>
      </w:r>
      <w:r w:rsidR="00397222">
        <w:rPr>
          <w:rFonts w:ascii="Times New Roman" w:hAnsi="Times New Roman" w:cs="Times New Roman"/>
          <w:sz w:val="20"/>
          <w:szCs w:val="20"/>
        </w:rPr>
        <w:t>____</w:t>
      </w:r>
      <w:r w:rsidRPr="00F25A76">
        <w:rPr>
          <w:rFonts w:ascii="Times New Roman" w:hAnsi="Times New Roman" w:cs="Times New Roman"/>
          <w:sz w:val="20"/>
          <w:szCs w:val="20"/>
        </w:rPr>
        <w:t>__________________________</w:t>
      </w:r>
    </w:p>
    <w:p w:rsidR="00F008C4" w:rsidRPr="00F25A76" w:rsidRDefault="00F008C4" w:rsidP="00F008C4">
      <w:pPr>
        <w:pStyle w:val="Default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F25A76">
        <w:rPr>
          <w:rFonts w:ascii="Times New Roman" w:hAnsi="Times New Roman" w:cs="Times New Roman"/>
          <w:i/>
          <w:iCs/>
          <w:sz w:val="18"/>
          <w:szCs w:val="18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   </w:t>
      </w:r>
      <w:r w:rsidR="00397222">
        <w:rPr>
          <w:rFonts w:ascii="Times New Roman" w:hAnsi="Times New Roman" w:cs="Times New Roman"/>
          <w:i/>
          <w:iCs/>
          <w:sz w:val="18"/>
          <w:szCs w:val="18"/>
        </w:rPr>
        <w:t xml:space="preserve">          </w:t>
      </w:r>
      <w:r>
        <w:rPr>
          <w:rFonts w:ascii="Times New Roman" w:hAnsi="Times New Roman" w:cs="Times New Roman"/>
          <w:i/>
          <w:iCs/>
          <w:sz w:val="18"/>
          <w:szCs w:val="18"/>
        </w:rPr>
        <w:t>(</w:t>
      </w:r>
      <w:r w:rsidRPr="00F25A76">
        <w:rPr>
          <w:rFonts w:ascii="Times New Roman" w:hAnsi="Times New Roman" w:cs="Times New Roman"/>
          <w:i/>
          <w:iCs/>
          <w:sz w:val="18"/>
          <w:szCs w:val="18"/>
        </w:rPr>
        <w:t xml:space="preserve">firma </w:t>
      </w:r>
      <w:r w:rsidR="00397222">
        <w:rPr>
          <w:rFonts w:ascii="Times New Roman" w:hAnsi="Times New Roman" w:cs="Times New Roman"/>
          <w:i/>
          <w:iCs/>
          <w:sz w:val="18"/>
          <w:szCs w:val="18"/>
        </w:rPr>
        <w:t xml:space="preserve">digitale </w:t>
      </w:r>
      <w:r w:rsidRPr="00F25A76">
        <w:rPr>
          <w:rFonts w:ascii="Times New Roman" w:hAnsi="Times New Roman" w:cs="Times New Roman"/>
          <w:i/>
          <w:iCs/>
          <w:sz w:val="18"/>
          <w:szCs w:val="18"/>
        </w:rPr>
        <w:t>del rappresentante legale)</w:t>
      </w:r>
    </w:p>
    <w:bookmarkEnd w:id="4"/>
    <w:p w:rsidR="00FE32F1" w:rsidRDefault="00FE32F1" w:rsidP="00FE32F1">
      <w:pPr>
        <w:rPr>
          <w:rFonts w:ascii="Arial" w:hAnsi="Arial" w:cs="Arial"/>
          <w:sz w:val="24"/>
        </w:rPr>
      </w:pPr>
    </w:p>
    <w:tbl>
      <w:tblPr>
        <w:tblStyle w:val="Grigliatabella"/>
        <w:tblW w:w="10173" w:type="dxa"/>
        <w:tblLayout w:type="fixed"/>
        <w:tblLook w:val="04A0" w:firstRow="1" w:lastRow="0" w:firstColumn="1" w:lastColumn="0" w:noHBand="0" w:noVBand="1"/>
      </w:tblPr>
      <w:tblGrid>
        <w:gridCol w:w="3365"/>
        <w:gridCol w:w="6808"/>
      </w:tblGrid>
      <w:tr w:rsidR="0054220F" w:rsidTr="008D4506">
        <w:trPr>
          <w:trHeight w:val="246"/>
        </w:trPr>
        <w:tc>
          <w:tcPr>
            <w:tcW w:w="10173" w:type="dxa"/>
            <w:gridSpan w:val="2"/>
          </w:tcPr>
          <w:p w:rsidR="0054220F" w:rsidRDefault="0054220F" w:rsidP="008D4506">
            <w:pPr>
              <w:jc w:val="center"/>
              <w:rPr>
                <w:rFonts w:ascii="Arial" w:hAnsi="Arial" w:cs="Arial"/>
                <w:sz w:val="24"/>
              </w:rPr>
            </w:pPr>
            <w:bookmarkStart w:id="5" w:name="_Hlk140491855"/>
            <w:r>
              <w:rPr>
                <w:rFonts w:ascii="Arial" w:hAnsi="Arial" w:cs="Arial"/>
                <w:b/>
                <w:spacing w:val="60"/>
                <w:sz w:val="24"/>
                <w14:glow w14:rad="45504">
                  <w14:schemeClr w14:val="accent1">
                    <w14:alpha w14:val="65000"/>
                    <w14:satMod w14:val="220000"/>
                  </w14:schemeClr>
                </w14:glow>
                <w14:textOutline w14:w="5715" w14:cap="flat" w14:cmpd="sng" w14:algn="ctr">
                  <w14:solidFill>
                    <w14:schemeClr w14:val="accent1">
                      <w14:tint w14:val="10000"/>
                    </w14:schemeClr>
                  </w14:solidFill>
                  <w14:prstDash w14:val="solid"/>
                  <w14:miter w14:lim="0"/>
                </w14:textOutline>
                <w14:textFill>
                  <w14:gradFill>
                    <w14:gsLst>
                      <w14:gs w14:pos="10000">
                        <w14:schemeClr w14:val="accent1">
                          <w14:tint w14:val="83000"/>
                          <w14:shade w14:val="100000"/>
                          <w14:satMod w14:val="200000"/>
                        </w14:schemeClr>
                      </w14:gs>
                      <w14:gs w14:pos="75000">
                        <w14:schemeClr w14:val="accent1">
                          <w14:tint w14:val="100000"/>
                          <w14:shade w14:val="50000"/>
                          <w14:satMod w14:val="1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CONTATTI PER INFORMAZIONI</w:t>
            </w:r>
          </w:p>
        </w:tc>
      </w:tr>
      <w:tr w:rsidR="0054220F" w:rsidRPr="004B1B55" w:rsidTr="008D4506">
        <w:trPr>
          <w:trHeight w:val="512"/>
        </w:trPr>
        <w:tc>
          <w:tcPr>
            <w:tcW w:w="3365" w:type="dxa"/>
            <w:vAlign w:val="center"/>
          </w:tcPr>
          <w:p w:rsidR="0054220F" w:rsidRPr="00FE32F1" w:rsidRDefault="0054220F" w:rsidP="008D4506">
            <w:pPr>
              <w:jc w:val="center"/>
              <w:rPr>
                <w:rFonts w:ascii="Arial" w:hAnsi="Arial" w:cs="Arial"/>
                <w:b/>
                <w:spacing w:val="60"/>
                <w:sz w:val="24"/>
                <w14:glow w14:rad="45504">
                  <w14:schemeClr w14:val="accent1">
                    <w14:alpha w14:val="65000"/>
                    <w14:satMod w14:val="220000"/>
                  </w14:schemeClr>
                </w14:glow>
                <w14:textOutline w14:w="5715" w14:cap="flat" w14:cmpd="sng" w14:algn="ctr">
                  <w14:solidFill>
                    <w14:schemeClr w14:val="accent1">
                      <w14:tint w14:val="10000"/>
                    </w14:schemeClr>
                  </w14:solidFill>
                  <w14:prstDash w14:val="solid"/>
                  <w14:miter w14:lim="0"/>
                </w14:textOutline>
                <w14:textFill>
                  <w14:gradFill>
                    <w14:gsLst>
                      <w14:gs w14:pos="10000">
                        <w14:schemeClr w14:val="accent1">
                          <w14:tint w14:val="83000"/>
                          <w14:shade w14:val="100000"/>
                          <w14:satMod w14:val="200000"/>
                        </w14:schemeClr>
                      </w14:gs>
                      <w14:gs w14:pos="75000">
                        <w14:schemeClr w14:val="accent1">
                          <w14:tint w14:val="100000"/>
                          <w14:shade w14:val="50000"/>
                          <w14:satMod w14:val="1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Arial" w:hAnsi="Arial" w:cs="Arial"/>
                <w:b/>
                <w:spacing w:val="60"/>
                <w:sz w:val="24"/>
                <w14:glow w14:rad="45504">
                  <w14:schemeClr w14:val="accent1">
                    <w14:alpha w14:val="65000"/>
                    <w14:satMod w14:val="220000"/>
                  </w14:schemeClr>
                </w14:glow>
                <w14:textOutline w14:w="5715" w14:cap="flat" w14:cmpd="sng" w14:algn="ctr">
                  <w14:solidFill>
                    <w14:schemeClr w14:val="accent1">
                      <w14:tint w14:val="10000"/>
                    </w14:schemeClr>
                  </w14:solidFill>
                  <w14:prstDash w14:val="solid"/>
                  <w14:miter w14:lim="0"/>
                </w14:textOutline>
                <w14:textFill>
                  <w14:gradFill>
                    <w14:gsLst>
                      <w14:gs w14:pos="10000">
                        <w14:schemeClr w14:val="accent1">
                          <w14:tint w14:val="83000"/>
                          <w14:shade w14:val="100000"/>
                          <w14:satMod w14:val="200000"/>
                        </w14:schemeClr>
                      </w14:gs>
                      <w14:gs w14:pos="75000">
                        <w14:schemeClr w14:val="accent1">
                          <w14:tint w14:val="100000"/>
                          <w14:shade w14:val="50000"/>
                          <w14:satMod w14:val="1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-</w:t>
            </w:r>
            <w:r w:rsidRPr="00FE32F1">
              <w:rPr>
                <w:rFonts w:ascii="Arial" w:hAnsi="Arial" w:cs="Arial"/>
                <w:b/>
                <w:spacing w:val="60"/>
                <w:sz w:val="24"/>
                <w14:glow w14:rad="45504">
                  <w14:schemeClr w14:val="accent1">
                    <w14:alpha w14:val="65000"/>
                    <w14:satMod w14:val="220000"/>
                  </w14:schemeClr>
                </w14:glow>
                <w14:textOutline w14:w="5715" w14:cap="flat" w14:cmpd="sng" w14:algn="ctr">
                  <w14:solidFill>
                    <w14:schemeClr w14:val="accent1">
                      <w14:tint w14:val="10000"/>
                    </w14:schemeClr>
                  </w14:solidFill>
                  <w14:prstDash w14:val="solid"/>
                  <w14:miter w14:lim="0"/>
                </w14:textOutline>
                <w14:textFill>
                  <w14:gradFill>
                    <w14:gsLst>
                      <w14:gs w14:pos="10000">
                        <w14:schemeClr w14:val="accent1">
                          <w14:tint w14:val="83000"/>
                          <w14:shade w14:val="100000"/>
                          <w14:satMod w14:val="200000"/>
                        </w14:schemeClr>
                      </w14:gs>
                      <w14:gs w14:pos="75000">
                        <w14:schemeClr w14:val="accent1">
                          <w14:tint w14:val="100000"/>
                          <w14:shade w14:val="50000"/>
                          <w14:satMod w14:val="1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AMMINISTRATIV</w:t>
            </w:r>
            <w:r>
              <w:rPr>
                <w:rFonts w:ascii="Arial" w:hAnsi="Arial" w:cs="Arial"/>
                <w:b/>
                <w:spacing w:val="60"/>
                <w:sz w:val="24"/>
                <w14:glow w14:rad="45504">
                  <w14:schemeClr w14:val="accent1">
                    <w14:alpha w14:val="65000"/>
                    <w14:satMod w14:val="220000"/>
                  </w14:schemeClr>
                </w14:glow>
                <w14:textOutline w14:w="5715" w14:cap="flat" w14:cmpd="sng" w14:algn="ctr">
                  <w14:solidFill>
                    <w14:schemeClr w14:val="accent1">
                      <w14:tint w14:val="10000"/>
                    </w14:schemeClr>
                  </w14:solidFill>
                  <w14:prstDash w14:val="solid"/>
                  <w14:miter w14:lim="0"/>
                </w14:textOutline>
                <w14:textFill>
                  <w14:gradFill>
                    <w14:gsLst>
                      <w14:gs w14:pos="10000">
                        <w14:schemeClr w14:val="accent1">
                          <w14:tint w14:val="83000"/>
                          <w14:shade w14:val="100000"/>
                          <w14:satMod w14:val="200000"/>
                        </w14:schemeClr>
                      </w14:gs>
                      <w14:gs w14:pos="75000">
                        <w14:schemeClr w14:val="accent1">
                          <w14:tint w14:val="100000"/>
                          <w14:shade w14:val="50000"/>
                          <w14:satMod w14:val="1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E</w:t>
            </w:r>
          </w:p>
        </w:tc>
        <w:tc>
          <w:tcPr>
            <w:tcW w:w="6808" w:type="dxa"/>
          </w:tcPr>
          <w:p w:rsidR="0054220F" w:rsidRDefault="0054220F" w:rsidP="008D4506">
            <w:pPr>
              <w:spacing w:before="120" w:after="120"/>
              <w:rPr>
                <w:rFonts w:ascii="Arial" w:hAnsi="Arial" w:cs="Arial"/>
                <w:b/>
                <w:i/>
                <w:lang w:val="en-US"/>
              </w:rPr>
            </w:pPr>
            <w:r w:rsidRPr="004B1B55">
              <w:rPr>
                <w:rFonts w:ascii="Arial" w:hAnsi="Arial" w:cs="Arial"/>
                <w:b/>
                <w:i/>
                <w:lang w:val="en-US"/>
              </w:rPr>
              <w:t>______________</w:t>
            </w:r>
            <w:r>
              <w:rPr>
                <w:rFonts w:ascii="Arial" w:hAnsi="Arial" w:cs="Arial"/>
                <w:b/>
                <w:i/>
                <w:lang w:val="en-US"/>
              </w:rPr>
              <w:t xml:space="preserve">________ </w:t>
            </w:r>
            <w:r w:rsidRPr="000C52AB">
              <w:rPr>
                <w:rFonts w:ascii="Arial" w:hAnsi="Arial" w:cs="Arial"/>
                <w:b/>
                <w:i/>
              </w:rPr>
              <w:sym w:font="Wingdings" w:char="F028"/>
            </w:r>
            <w:r w:rsidRPr="0055545E">
              <w:rPr>
                <w:rFonts w:ascii="Arial" w:hAnsi="Arial" w:cs="Arial"/>
                <w:b/>
                <w:i/>
                <w:lang w:val="en-US"/>
              </w:rPr>
              <w:t xml:space="preserve">  </w:t>
            </w:r>
            <w:r>
              <w:rPr>
                <w:rFonts w:ascii="Arial" w:hAnsi="Arial" w:cs="Arial"/>
                <w:b/>
                <w:i/>
                <w:lang w:val="en-US"/>
              </w:rPr>
              <w:t>______</w:t>
            </w:r>
            <w:r w:rsidRPr="004B1B55">
              <w:rPr>
                <w:rFonts w:ascii="Arial" w:hAnsi="Arial" w:cs="Arial"/>
                <w:b/>
                <w:i/>
                <w:lang w:val="en-US"/>
              </w:rPr>
              <w:t>___</w:t>
            </w:r>
          </w:p>
          <w:p w:rsidR="0054220F" w:rsidRPr="004B1B55" w:rsidRDefault="0054220F" w:rsidP="008D4506">
            <w:pPr>
              <w:spacing w:before="120" w:after="120"/>
              <w:rPr>
                <w:rFonts w:ascii="Arial" w:hAnsi="Arial" w:cs="Arial"/>
                <w:lang w:val="en-US"/>
              </w:rPr>
            </w:pPr>
            <w:r w:rsidRPr="004B1B55">
              <w:rPr>
                <w:rFonts w:ascii="Arial" w:hAnsi="Arial" w:cs="Arial"/>
                <w:b/>
                <w:i/>
                <w:lang w:val="en-US"/>
              </w:rPr>
              <w:t xml:space="preserve"> email: </w:t>
            </w:r>
            <w:r>
              <w:t>__________________________</w:t>
            </w:r>
            <w:r w:rsidRPr="004B1B55">
              <w:rPr>
                <w:rFonts w:ascii="Arial" w:hAnsi="Arial" w:cs="Arial"/>
                <w:b/>
                <w:i/>
                <w:lang w:val="en-US"/>
              </w:rPr>
              <w:t xml:space="preserve"> </w:t>
            </w:r>
          </w:p>
        </w:tc>
      </w:tr>
      <w:tr w:rsidR="0054220F" w:rsidRPr="004B1B55" w:rsidTr="008D4506">
        <w:trPr>
          <w:trHeight w:val="373"/>
        </w:trPr>
        <w:tc>
          <w:tcPr>
            <w:tcW w:w="3365" w:type="dxa"/>
            <w:vAlign w:val="center"/>
          </w:tcPr>
          <w:p w:rsidR="0054220F" w:rsidRPr="00FE32F1" w:rsidRDefault="0054220F" w:rsidP="008D4506">
            <w:pPr>
              <w:rPr>
                <w:rFonts w:ascii="Arial" w:hAnsi="Arial" w:cs="Arial"/>
                <w:b/>
                <w:spacing w:val="60"/>
                <w:sz w:val="24"/>
                <w14:glow w14:rad="45504">
                  <w14:schemeClr w14:val="accent1">
                    <w14:alpha w14:val="65000"/>
                    <w14:satMod w14:val="220000"/>
                  </w14:schemeClr>
                </w14:glow>
                <w14:textOutline w14:w="5715" w14:cap="flat" w14:cmpd="sng" w14:algn="ctr">
                  <w14:solidFill>
                    <w14:schemeClr w14:val="accent1">
                      <w14:tint w14:val="10000"/>
                    </w14:schemeClr>
                  </w14:solidFill>
                  <w14:prstDash w14:val="solid"/>
                  <w14:miter w14:lim="0"/>
                </w14:textOutline>
                <w14:textFill>
                  <w14:gradFill>
                    <w14:gsLst>
                      <w14:gs w14:pos="10000">
                        <w14:schemeClr w14:val="accent1">
                          <w14:tint w14:val="83000"/>
                          <w14:shade w14:val="100000"/>
                          <w14:satMod w14:val="200000"/>
                        </w14:schemeClr>
                      </w14:gs>
                      <w14:gs w14:pos="75000">
                        <w14:schemeClr w14:val="accent1">
                          <w14:tint w14:val="100000"/>
                          <w14:shade w14:val="50000"/>
                          <w14:satMod w14:val="1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Arial" w:hAnsi="Arial" w:cs="Arial"/>
                <w:b/>
                <w:spacing w:val="60"/>
                <w:sz w:val="24"/>
                <w14:glow w14:rad="45504">
                  <w14:schemeClr w14:val="accent1">
                    <w14:alpha w14:val="65000"/>
                    <w14:satMod w14:val="220000"/>
                  </w14:schemeClr>
                </w14:glow>
                <w14:textOutline w14:w="5715" w14:cap="flat" w14:cmpd="sng" w14:algn="ctr">
                  <w14:solidFill>
                    <w14:schemeClr w14:val="accent1">
                      <w14:tint w14:val="10000"/>
                    </w14:schemeClr>
                  </w14:solidFill>
                  <w14:prstDash w14:val="solid"/>
                  <w14:miter w14:lim="0"/>
                </w14:textOutline>
                <w14:textFill>
                  <w14:gradFill>
                    <w14:gsLst>
                      <w14:gs w14:pos="10000">
                        <w14:schemeClr w14:val="accent1">
                          <w14:tint w14:val="83000"/>
                          <w14:shade w14:val="100000"/>
                          <w14:satMod w14:val="200000"/>
                        </w14:schemeClr>
                      </w14:gs>
                      <w14:gs w14:pos="75000">
                        <w14:schemeClr w14:val="accent1">
                          <w14:tint w14:val="100000"/>
                          <w14:shade w14:val="50000"/>
                          <w14:satMod w14:val="1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-</w:t>
            </w:r>
            <w:r w:rsidRPr="00FE32F1">
              <w:rPr>
                <w:rFonts w:ascii="Arial" w:hAnsi="Arial" w:cs="Arial"/>
                <w:b/>
                <w:spacing w:val="60"/>
                <w:sz w:val="24"/>
                <w14:glow w14:rad="45504">
                  <w14:schemeClr w14:val="accent1">
                    <w14:alpha w14:val="65000"/>
                    <w14:satMod w14:val="220000"/>
                  </w14:schemeClr>
                </w14:glow>
                <w14:textOutline w14:w="5715" w14:cap="flat" w14:cmpd="sng" w14:algn="ctr">
                  <w14:solidFill>
                    <w14:schemeClr w14:val="accent1">
                      <w14:tint w14:val="10000"/>
                    </w14:schemeClr>
                  </w14:solidFill>
                  <w14:prstDash w14:val="solid"/>
                  <w14:miter w14:lim="0"/>
                </w14:textOutline>
                <w14:textFill>
                  <w14:gradFill>
                    <w14:gsLst>
                      <w14:gs w14:pos="10000">
                        <w14:schemeClr w14:val="accent1">
                          <w14:tint w14:val="83000"/>
                          <w14:shade w14:val="100000"/>
                          <w14:satMod w14:val="200000"/>
                        </w14:schemeClr>
                      </w14:gs>
                      <w14:gs w14:pos="75000">
                        <w14:schemeClr w14:val="accent1">
                          <w14:tint w14:val="100000"/>
                          <w14:shade w14:val="50000"/>
                          <w14:satMod w14:val="1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TECNIC</w:t>
            </w:r>
            <w:r>
              <w:rPr>
                <w:rFonts w:ascii="Arial" w:hAnsi="Arial" w:cs="Arial"/>
                <w:b/>
                <w:spacing w:val="60"/>
                <w:sz w:val="24"/>
                <w14:glow w14:rad="45504">
                  <w14:schemeClr w14:val="accent1">
                    <w14:alpha w14:val="65000"/>
                    <w14:satMod w14:val="220000"/>
                  </w14:schemeClr>
                </w14:glow>
                <w14:textOutline w14:w="5715" w14:cap="flat" w14:cmpd="sng" w14:algn="ctr">
                  <w14:solidFill>
                    <w14:schemeClr w14:val="accent1">
                      <w14:tint w14:val="10000"/>
                    </w14:schemeClr>
                  </w14:solidFill>
                  <w14:prstDash w14:val="solid"/>
                  <w14:miter w14:lim="0"/>
                </w14:textOutline>
                <w14:textFill>
                  <w14:gradFill>
                    <w14:gsLst>
                      <w14:gs w14:pos="10000">
                        <w14:schemeClr w14:val="accent1">
                          <w14:tint w14:val="83000"/>
                          <w14:shade w14:val="100000"/>
                          <w14:satMod w14:val="200000"/>
                        </w14:schemeClr>
                      </w14:gs>
                      <w14:gs w14:pos="75000">
                        <w14:schemeClr w14:val="accent1">
                          <w14:tint w14:val="100000"/>
                          <w14:shade w14:val="50000"/>
                          <w14:satMod w14:val="1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HE</w:t>
            </w:r>
          </w:p>
        </w:tc>
        <w:tc>
          <w:tcPr>
            <w:tcW w:w="6808" w:type="dxa"/>
          </w:tcPr>
          <w:p w:rsidR="009F370F" w:rsidRPr="00003826" w:rsidRDefault="009F370F" w:rsidP="009F370F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003826">
              <w:rPr>
                <w:rFonts w:ascii="Arial" w:hAnsi="Arial" w:cs="Arial"/>
                <w:b/>
                <w:i/>
                <w:sz w:val="20"/>
                <w:szCs w:val="20"/>
              </w:rPr>
              <w:t>Inoltrare richiesta via MEPA</w:t>
            </w:r>
          </w:p>
          <w:p w:rsidR="0054220F" w:rsidRPr="009F370F" w:rsidRDefault="0054220F" w:rsidP="008D4506">
            <w:pPr>
              <w:rPr>
                <w:rFonts w:ascii="Arial" w:hAnsi="Arial" w:cs="Arial"/>
              </w:rPr>
            </w:pPr>
          </w:p>
        </w:tc>
      </w:tr>
    </w:tbl>
    <w:p w:rsidR="0054220F" w:rsidRPr="009F370F" w:rsidRDefault="0054220F" w:rsidP="0054220F">
      <w:pPr>
        <w:rPr>
          <w:rFonts w:ascii="Arial" w:hAnsi="Arial" w:cs="Arial"/>
          <w:sz w:val="24"/>
        </w:rPr>
      </w:pPr>
    </w:p>
    <w:bookmarkEnd w:id="5"/>
    <w:p w:rsidR="0054220F" w:rsidRPr="00F008C4" w:rsidRDefault="0054220F" w:rsidP="00FE32F1">
      <w:pPr>
        <w:rPr>
          <w:rFonts w:ascii="Arial" w:hAnsi="Arial" w:cs="Arial"/>
          <w:sz w:val="24"/>
        </w:rPr>
      </w:pPr>
    </w:p>
    <w:sectPr w:rsidR="0054220F" w:rsidRPr="00F008C4" w:rsidSect="0015385A">
      <w:footerReference w:type="default" r:id="rId8"/>
      <w:pgSz w:w="11906" w:h="16838"/>
      <w:pgMar w:top="284" w:right="1134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404C" w:rsidRDefault="00C3404C" w:rsidP="001F37E1">
      <w:pPr>
        <w:spacing w:after="0" w:line="240" w:lineRule="auto"/>
      </w:pPr>
      <w:r>
        <w:separator/>
      </w:r>
    </w:p>
  </w:endnote>
  <w:endnote w:type="continuationSeparator" w:id="0">
    <w:p w:rsidR="00C3404C" w:rsidRDefault="00C3404C" w:rsidP="001F3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61134216"/>
      <w:docPartObj>
        <w:docPartGallery w:val="Page Numbers (Bottom of Page)"/>
        <w:docPartUnique/>
      </w:docPartObj>
    </w:sdtPr>
    <w:sdtEndPr/>
    <w:sdtContent>
      <w:p w:rsidR="0034147C" w:rsidRDefault="0034147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5AD2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404C" w:rsidRDefault="00C3404C" w:rsidP="001F37E1">
      <w:pPr>
        <w:spacing w:after="0" w:line="240" w:lineRule="auto"/>
      </w:pPr>
      <w:r>
        <w:separator/>
      </w:r>
    </w:p>
  </w:footnote>
  <w:footnote w:type="continuationSeparator" w:id="0">
    <w:p w:rsidR="00C3404C" w:rsidRDefault="00C3404C" w:rsidP="001F37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DE793F"/>
    <w:multiLevelType w:val="hybridMultilevel"/>
    <w:tmpl w:val="65169668"/>
    <w:lvl w:ilvl="0" w:tplc="0B5E98D2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D7E11"/>
    <w:multiLevelType w:val="hybridMultilevel"/>
    <w:tmpl w:val="B73CE5D6"/>
    <w:lvl w:ilvl="0" w:tplc="04100001">
      <w:start w:val="1"/>
      <w:numFmt w:val="bullet"/>
      <w:lvlText w:val=""/>
      <w:lvlJc w:val="left"/>
      <w:pPr>
        <w:ind w:left="69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1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3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5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7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9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1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3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59" w:hanging="360"/>
      </w:pPr>
      <w:rPr>
        <w:rFonts w:ascii="Wingdings" w:hAnsi="Wingdings" w:hint="default"/>
      </w:rPr>
    </w:lvl>
  </w:abstractNum>
  <w:abstractNum w:abstractNumId="2" w15:restartNumberingAfterBreak="0">
    <w:nsid w:val="1C1D3A29"/>
    <w:multiLevelType w:val="hybridMultilevel"/>
    <w:tmpl w:val="58AAE6FC"/>
    <w:lvl w:ilvl="0" w:tplc="F17A5D20">
      <w:start w:val="238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2EE3C93"/>
    <w:multiLevelType w:val="hybridMultilevel"/>
    <w:tmpl w:val="1E121A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653511"/>
    <w:multiLevelType w:val="hybridMultilevel"/>
    <w:tmpl w:val="F24C031C"/>
    <w:lvl w:ilvl="0" w:tplc="48AEB6F2">
      <w:start w:val="1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932A64"/>
    <w:multiLevelType w:val="hybridMultilevel"/>
    <w:tmpl w:val="1166CE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050C77"/>
    <w:multiLevelType w:val="hybridMultilevel"/>
    <w:tmpl w:val="28E08642"/>
    <w:lvl w:ilvl="0" w:tplc="DD3E0D5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9497010"/>
    <w:multiLevelType w:val="hybridMultilevel"/>
    <w:tmpl w:val="B5FE4F94"/>
    <w:lvl w:ilvl="0" w:tplc="DD3E0D5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8549C9"/>
    <w:multiLevelType w:val="hybridMultilevel"/>
    <w:tmpl w:val="75E2C67C"/>
    <w:lvl w:ilvl="0" w:tplc="DD3E0D5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E74528"/>
    <w:multiLevelType w:val="hybridMultilevel"/>
    <w:tmpl w:val="74BE2DC2"/>
    <w:lvl w:ilvl="0" w:tplc="0410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0" w15:restartNumberingAfterBreak="0">
    <w:nsid w:val="498A78DB"/>
    <w:multiLevelType w:val="hybridMultilevel"/>
    <w:tmpl w:val="1514FEA0"/>
    <w:lvl w:ilvl="0" w:tplc="EE6E9000">
      <w:start w:val="1"/>
      <w:numFmt w:val="decimal"/>
      <w:lvlText w:val="%1"/>
      <w:lvlJc w:val="left"/>
      <w:pPr>
        <w:ind w:left="360" w:hanging="360"/>
      </w:pPr>
      <w:rPr>
        <w:rFonts w:hint="default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8165CA"/>
    <w:multiLevelType w:val="hybridMultilevel"/>
    <w:tmpl w:val="214CBDC2"/>
    <w:lvl w:ilvl="0" w:tplc="012663F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725710"/>
    <w:multiLevelType w:val="hybridMultilevel"/>
    <w:tmpl w:val="1414CAA6"/>
    <w:lvl w:ilvl="0" w:tplc="DD3E0D5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863C7C"/>
    <w:multiLevelType w:val="hybridMultilevel"/>
    <w:tmpl w:val="5290C8E0"/>
    <w:lvl w:ilvl="0" w:tplc="04100001">
      <w:start w:val="1"/>
      <w:numFmt w:val="bullet"/>
      <w:lvlText w:val=""/>
      <w:lvlJc w:val="left"/>
      <w:pPr>
        <w:ind w:left="69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1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3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5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7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9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1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3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59" w:hanging="360"/>
      </w:pPr>
      <w:rPr>
        <w:rFonts w:ascii="Wingdings" w:hAnsi="Wingdings" w:hint="default"/>
      </w:rPr>
    </w:lvl>
  </w:abstractNum>
  <w:abstractNum w:abstractNumId="14" w15:restartNumberingAfterBreak="0">
    <w:nsid w:val="6A9C2DD9"/>
    <w:multiLevelType w:val="hybridMultilevel"/>
    <w:tmpl w:val="B1581A22"/>
    <w:lvl w:ilvl="0" w:tplc="A5BEE9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640" w:hanging="360"/>
      </w:pPr>
    </w:lvl>
    <w:lvl w:ilvl="2" w:tplc="0410001B" w:tentative="1">
      <w:start w:val="1"/>
      <w:numFmt w:val="lowerRoman"/>
      <w:lvlText w:val="%3."/>
      <w:lvlJc w:val="right"/>
      <w:pPr>
        <w:ind w:left="3360" w:hanging="180"/>
      </w:pPr>
    </w:lvl>
    <w:lvl w:ilvl="3" w:tplc="0410000F" w:tentative="1">
      <w:start w:val="1"/>
      <w:numFmt w:val="decimal"/>
      <w:lvlText w:val="%4."/>
      <w:lvlJc w:val="left"/>
      <w:pPr>
        <w:ind w:left="4080" w:hanging="360"/>
      </w:pPr>
    </w:lvl>
    <w:lvl w:ilvl="4" w:tplc="04100019" w:tentative="1">
      <w:start w:val="1"/>
      <w:numFmt w:val="lowerLetter"/>
      <w:lvlText w:val="%5."/>
      <w:lvlJc w:val="left"/>
      <w:pPr>
        <w:ind w:left="4800" w:hanging="360"/>
      </w:pPr>
    </w:lvl>
    <w:lvl w:ilvl="5" w:tplc="0410001B" w:tentative="1">
      <w:start w:val="1"/>
      <w:numFmt w:val="lowerRoman"/>
      <w:lvlText w:val="%6."/>
      <w:lvlJc w:val="right"/>
      <w:pPr>
        <w:ind w:left="5520" w:hanging="180"/>
      </w:pPr>
    </w:lvl>
    <w:lvl w:ilvl="6" w:tplc="0410000F" w:tentative="1">
      <w:start w:val="1"/>
      <w:numFmt w:val="decimal"/>
      <w:lvlText w:val="%7."/>
      <w:lvlJc w:val="left"/>
      <w:pPr>
        <w:ind w:left="6240" w:hanging="360"/>
      </w:pPr>
    </w:lvl>
    <w:lvl w:ilvl="7" w:tplc="04100019" w:tentative="1">
      <w:start w:val="1"/>
      <w:numFmt w:val="lowerLetter"/>
      <w:lvlText w:val="%8."/>
      <w:lvlJc w:val="left"/>
      <w:pPr>
        <w:ind w:left="6960" w:hanging="360"/>
      </w:pPr>
    </w:lvl>
    <w:lvl w:ilvl="8" w:tplc="0410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5" w15:restartNumberingAfterBreak="0">
    <w:nsid w:val="7C2310A1"/>
    <w:multiLevelType w:val="hybridMultilevel"/>
    <w:tmpl w:val="344A72E8"/>
    <w:lvl w:ilvl="0" w:tplc="DD3E0D52">
      <w:start w:val="1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90" w:hanging="360"/>
      </w:pPr>
    </w:lvl>
    <w:lvl w:ilvl="2" w:tplc="0410001B" w:tentative="1">
      <w:start w:val="1"/>
      <w:numFmt w:val="lowerRoman"/>
      <w:lvlText w:val="%3."/>
      <w:lvlJc w:val="right"/>
      <w:pPr>
        <w:ind w:left="2510" w:hanging="180"/>
      </w:pPr>
    </w:lvl>
    <w:lvl w:ilvl="3" w:tplc="0410000F" w:tentative="1">
      <w:start w:val="1"/>
      <w:numFmt w:val="decimal"/>
      <w:lvlText w:val="%4."/>
      <w:lvlJc w:val="left"/>
      <w:pPr>
        <w:ind w:left="3230" w:hanging="360"/>
      </w:pPr>
    </w:lvl>
    <w:lvl w:ilvl="4" w:tplc="04100019" w:tentative="1">
      <w:start w:val="1"/>
      <w:numFmt w:val="lowerLetter"/>
      <w:lvlText w:val="%5."/>
      <w:lvlJc w:val="left"/>
      <w:pPr>
        <w:ind w:left="3950" w:hanging="360"/>
      </w:pPr>
    </w:lvl>
    <w:lvl w:ilvl="5" w:tplc="0410001B" w:tentative="1">
      <w:start w:val="1"/>
      <w:numFmt w:val="lowerRoman"/>
      <w:lvlText w:val="%6."/>
      <w:lvlJc w:val="right"/>
      <w:pPr>
        <w:ind w:left="4670" w:hanging="180"/>
      </w:pPr>
    </w:lvl>
    <w:lvl w:ilvl="6" w:tplc="0410000F" w:tentative="1">
      <w:start w:val="1"/>
      <w:numFmt w:val="decimal"/>
      <w:lvlText w:val="%7."/>
      <w:lvlJc w:val="left"/>
      <w:pPr>
        <w:ind w:left="5390" w:hanging="360"/>
      </w:pPr>
    </w:lvl>
    <w:lvl w:ilvl="7" w:tplc="04100019" w:tentative="1">
      <w:start w:val="1"/>
      <w:numFmt w:val="lowerLetter"/>
      <w:lvlText w:val="%8."/>
      <w:lvlJc w:val="left"/>
      <w:pPr>
        <w:ind w:left="6110" w:hanging="360"/>
      </w:pPr>
    </w:lvl>
    <w:lvl w:ilvl="8" w:tplc="0410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5"/>
  </w:num>
  <w:num w:numId="3">
    <w:abstractNumId w:val="13"/>
  </w:num>
  <w:num w:numId="4">
    <w:abstractNumId w:val="14"/>
  </w:num>
  <w:num w:numId="5">
    <w:abstractNumId w:val="11"/>
  </w:num>
  <w:num w:numId="6">
    <w:abstractNumId w:val="3"/>
  </w:num>
  <w:num w:numId="7">
    <w:abstractNumId w:val="9"/>
  </w:num>
  <w:num w:numId="8">
    <w:abstractNumId w:val="2"/>
  </w:num>
  <w:num w:numId="9">
    <w:abstractNumId w:val="0"/>
  </w:num>
  <w:num w:numId="10">
    <w:abstractNumId w:val="4"/>
  </w:num>
  <w:num w:numId="11">
    <w:abstractNumId w:val="15"/>
  </w:num>
  <w:num w:numId="12">
    <w:abstractNumId w:val="6"/>
  </w:num>
  <w:num w:numId="13">
    <w:abstractNumId w:val="10"/>
  </w:num>
  <w:num w:numId="14">
    <w:abstractNumId w:val="12"/>
  </w:num>
  <w:num w:numId="15">
    <w:abstractNumId w:val="8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37E1"/>
    <w:rsid w:val="00002594"/>
    <w:rsid w:val="00004C46"/>
    <w:rsid w:val="000248F7"/>
    <w:rsid w:val="00024911"/>
    <w:rsid w:val="0003437F"/>
    <w:rsid w:val="00037553"/>
    <w:rsid w:val="00051FE3"/>
    <w:rsid w:val="00053E7E"/>
    <w:rsid w:val="00072A3A"/>
    <w:rsid w:val="00083198"/>
    <w:rsid w:val="00087F0C"/>
    <w:rsid w:val="000903CB"/>
    <w:rsid w:val="000A0286"/>
    <w:rsid w:val="000B2AE6"/>
    <w:rsid w:val="000B5EFD"/>
    <w:rsid w:val="000B69C7"/>
    <w:rsid w:val="000C52AB"/>
    <w:rsid w:val="000D4BDA"/>
    <w:rsid w:val="000E32B4"/>
    <w:rsid w:val="000E3F91"/>
    <w:rsid w:val="000F196B"/>
    <w:rsid w:val="00111A42"/>
    <w:rsid w:val="00144198"/>
    <w:rsid w:val="0015385A"/>
    <w:rsid w:val="0015436E"/>
    <w:rsid w:val="001576D8"/>
    <w:rsid w:val="00177FE2"/>
    <w:rsid w:val="00185E57"/>
    <w:rsid w:val="001B5E91"/>
    <w:rsid w:val="001D2A52"/>
    <w:rsid w:val="001F37E1"/>
    <w:rsid w:val="001F52DA"/>
    <w:rsid w:val="001F6B76"/>
    <w:rsid w:val="002137B2"/>
    <w:rsid w:val="002137F7"/>
    <w:rsid w:val="00214CCF"/>
    <w:rsid w:val="0022543B"/>
    <w:rsid w:val="00232352"/>
    <w:rsid w:val="002510B8"/>
    <w:rsid w:val="00251B14"/>
    <w:rsid w:val="00256A07"/>
    <w:rsid w:val="00260C7D"/>
    <w:rsid w:val="00266316"/>
    <w:rsid w:val="00267232"/>
    <w:rsid w:val="00277008"/>
    <w:rsid w:val="002A5AC5"/>
    <w:rsid w:val="002B0A6A"/>
    <w:rsid w:val="002D509C"/>
    <w:rsid w:val="002D63E4"/>
    <w:rsid w:val="002E03FE"/>
    <w:rsid w:val="002E1C96"/>
    <w:rsid w:val="002F4A05"/>
    <w:rsid w:val="00304CF3"/>
    <w:rsid w:val="0032633A"/>
    <w:rsid w:val="0034147C"/>
    <w:rsid w:val="00361724"/>
    <w:rsid w:val="00381FF4"/>
    <w:rsid w:val="00382CDF"/>
    <w:rsid w:val="0039301F"/>
    <w:rsid w:val="00393304"/>
    <w:rsid w:val="00395C2F"/>
    <w:rsid w:val="00397222"/>
    <w:rsid w:val="003A01C5"/>
    <w:rsid w:val="003A7337"/>
    <w:rsid w:val="003B46A3"/>
    <w:rsid w:val="003D200D"/>
    <w:rsid w:val="003E3DFB"/>
    <w:rsid w:val="00403498"/>
    <w:rsid w:val="004047CE"/>
    <w:rsid w:val="0040792D"/>
    <w:rsid w:val="00414AF1"/>
    <w:rsid w:val="004217EF"/>
    <w:rsid w:val="00430BFA"/>
    <w:rsid w:val="00441360"/>
    <w:rsid w:val="004454C6"/>
    <w:rsid w:val="004775E2"/>
    <w:rsid w:val="004A5FC1"/>
    <w:rsid w:val="004A6369"/>
    <w:rsid w:val="004B1B55"/>
    <w:rsid w:val="004D6E90"/>
    <w:rsid w:val="004E3233"/>
    <w:rsid w:val="004E4346"/>
    <w:rsid w:val="004F49A9"/>
    <w:rsid w:val="00502199"/>
    <w:rsid w:val="005045EA"/>
    <w:rsid w:val="00507C68"/>
    <w:rsid w:val="00524FE4"/>
    <w:rsid w:val="00525D9A"/>
    <w:rsid w:val="0052785C"/>
    <w:rsid w:val="0054220F"/>
    <w:rsid w:val="00543C78"/>
    <w:rsid w:val="0055545E"/>
    <w:rsid w:val="005677FD"/>
    <w:rsid w:val="005855F0"/>
    <w:rsid w:val="00586BF6"/>
    <w:rsid w:val="005A2860"/>
    <w:rsid w:val="005A4E16"/>
    <w:rsid w:val="005B5A0A"/>
    <w:rsid w:val="005D13E8"/>
    <w:rsid w:val="005F291C"/>
    <w:rsid w:val="00604448"/>
    <w:rsid w:val="00615372"/>
    <w:rsid w:val="00624D0F"/>
    <w:rsid w:val="006321EC"/>
    <w:rsid w:val="00633143"/>
    <w:rsid w:val="006354E8"/>
    <w:rsid w:val="0064687E"/>
    <w:rsid w:val="00650890"/>
    <w:rsid w:val="006633A0"/>
    <w:rsid w:val="006656F7"/>
    <w:rsid w:val="0067380E"/>
    <w:rsid w:val="00675510"/>
    <w:rsid w:val="00676500"/>
    <w:rsid w:val="00683735"/>
    <w:rsid w:val="00685252"/>
    <w:rsid w:val="00686700"/>
    <w:rsid w:val="00687A41"/>
    <w:rsid w:val="006A113E"/>
    <w:rsid w:val="006A4FAE"/>
    <w:rsid w:val="006A71A7"/>
    <w:rsid w:val="006C3AB2"/>
    <w:rsid w:val="006E0058"/>
    <w:rsid w:val="006E3FBC"/>
    <w:rsid w:val="006E45A8"/>
    <w:rsid w:val="0070180E"/>
    <w:rsid w:val="0070556C"/>
    <w:rsid w:val="0070674D"/>
    <w:rsid w:val="00715550"/>
    <w:rsid w:val="0072179C"/>
    <w:rsid w:val="00730648"/>
    <w:rsid w:val="00734AD3"/>
    <w:rsid w:val="00746A49"/>
    <w:rsid w:val="00753023"/>
    <w:rsid w:val="0076675B"/>
    <w:rsid w:val="007765C5"/>
    <w:rsid w:val="00794FE4"/>
    <w:rsid w:val="007979AB"/>
    <w:rsid w:val="007A4A59"/>
    <w:rsid w:val="007B1083"/>
    <w:rsid w:val="007B7220"/>
    <w:rsid w:val="007D127B"/>
    <w:rsid w:val="007D32F3"/>
    <w:rsid w:val="007E78A2"/>
    <w:rsid w:val="00812269"/>
    <w:rsid w:val="00822FD5"/>
    <w:rsid w:val="00832256"/>
    <w:rsid w:val="00841B4F"/>
    <w:rsid w:val="00855928"/>
    <w:rsid w:val="00872689"/>
    <w:rsid w:val="008753AF"/>
    <w:rsid w:val="0088157E"/>
    <w:rsid w:val="008820C6"/>
    <w:rsid w:val="00892ECC"/>
    <w:rsid w:val="008B70E4"/>
    <w:rsid w:val="008D5A91"/>
    <w:rsid w:val="008E0EE1"/>
    <w:rsid w:val="00912FA1"/>
    <w:rsid w:val="00914734"/>
    <w:rsid w:val="00937FB6"/>
    <w:rsid w:val="00970FC1"/>
    <w:rsid w:val="009A09FE"/>
    <w:rsid w:val="009A7703"/>
    <w:rsid w:val="009B4BAB"/>
    <w:rsid w:val="009D1E8D"/>
    <w:rsid w:val="009E4DB4"/>
    <w:rsid w:val="009E7B20"/>
    <w:rsid w:val="009F370F"/>
    <w:rsid w:val="009F72B6"/>
    <w:rsid w:val="00A04918"/>
    <w:rsid w:val="00A153CC"/>
    <w:rsid w:val="00A27529"/>
    <w:rsid w:val="00A4358D"/>
    <w:rsid w:val="00A54A90"/>
    <w:rsid w:val="00A563C0"/>
    <w:rsid w:val="00A615E7"/>
    <w:rsid w:val="00A754AE"/>
    <w:rsid w:val="00A80E6B"/>
    <w:rsid w:val="00A84B6F"/>
    <w:rsid w:val="00AD3362"/>
    <w:rsid w:val="00AE776A"/>
    <w:rsid w:val="00AF7989"/>
    <w:rsid w:val="00B01FBA"/>
    <w:rsid w:val="00B158F4"/>
    <w:rsid w:val="00B22E4B"/>
    <w:rsid w:val="00B35CC0"/>
    <w:rsid w:val="00B40CEE"/>
    <w:rsid w:val="00B52712"/>
    <w:rsid w:val="00B611D0"/>
    <w:rsid w:val="00B625D4"/>
    <w:rsid w:val="00B658B6"/>
    <w:rsid w:val="00B7103B"/>
    <w:rsid w:val="00B77AC3"/>
    <w:rsid w:val="00B87B2D"/>
    <w:rsid w:val="00B913D8"/>
    <w:rsid w:val="00B96ECA"/>
    <w:rsid w:val="00BC329B"/>
    <w:rsid w:val="00BD1580"/>
    <w:rsid w:val="00BD3113"/>
    <w:rsid w:val="00BD7DFE"/>
    <w:rsid w:val="00BF3DA5"/>
    <w:rsid w:val="00BF60E1"/>
    <w:rsid w:val="00C23FC6"/>
    <w:rsid w:val="00C257C4"/>
    <w:rsid w:val="00C257FF"/>
    <w:rsid w:val="00C27116"/>
    <w:rsid w:val="00C3404C"/>
    <w:rsid w:val="00C375B1"/>
    <w:rsid w:val="00C6235B"/>
    <w:rsid w:val="00C673BB"/>
    <w:rsid w:val="00C746FE"/>
    <w:rsid w:val="00C74CF6"/>
    <w:rsid w:val="00C74D66"/>
    <w:rsid w:val="00C75912"/>
    <w:rsid w:val="00C84E0F"/>
    <w:rsid w:val="00C86B46"/>
    <w:rsid w:val="00C9034B"/>
    <w:rsid w:val="00C97D10"/>
    <w:rsid w:val="00CA0044"/>
    <w:rsid w:val="00CA1E43"/>
    <w:rsid w:val="00CB26B2"/>
    <w:rsid w:val="00CE5FE1"/>
    <w:rsid w:val="00D01FB4"/>
    <w:rsid w:val="00D03B72"/>
    <w:rsid w:val="00D129F6"/>
    <w:rsid w:val="00D13318"/>
    <w:rsid w:val="00D20CDC"/>
    <w:rsid w:val="00D40744"/>
    <w:rsid w:val="00D4234E"/>
    <w:rsid w:val="00D5254B"/>
    <w:rsid w:val="00D53B74"/>
    <w:rsid w:val="00D5599C"/>
    <w:rsid w:val="00D57E3E"/>
    <w:rsid w:val="00D61420"/>
    <w:rsid w:val="00D63F82"/>
    <w:rsid w:val="00D65EAD"/>
    <w:rsid w:val="00D66CF1"/>
    <w:rsid w:val="00D961B8"/>
    <w:rsid w:val="00DA59DD"/>
    <w:rsid w:val="00DB5475"/>
    <w:rsid w:val="00DD1BD5"/>
    <w:rsid w:val="00DD4D6F"/>
    <w:rsid w:val="00DF1D77"/>
    <w:rsid w:val="00E06297"/>
    <w:rsid w:val="00E31A65"/>
    <w:rsid w:val="00E3349A"/>
    <w:rsid w:val="00E35750"/>
    <w:rsid w:val="00E439EE"/>
    <w:rsid w:val="00E45AD2"/>
    <w:rsid w:val="00E468D9"/>
    <w:rsid w:val="00E63E3B"/>
    <w:rsid w:val="00E71BDA"/>
    <w:rsid w:val="00E81844"/>
    <w:rsid w:val="00EB16D1"/>
    <w:rsid w:val="00F008C4"/>
    <w:rsid w:val="00F11E00"/>
    <w:rsid w:val="00F27A5D"/>
    <w:rsid w:val="00F50777"/>
    <w:rsid w:val="00F57F0E"/>
    <w:rsid w:val="00F61351"/>
    <w:rsid w:val="00F7006A"/>
    <w:rsid w:val="00F73C19"/>
    <w:rsid w:val="00F84E9E"/>
    <w:rsid w:val="00F865DC"/>
    <w:rsid w:val="00F975A1"/>
    <w:rsid w:val="00FA5062"/>
    <w:rsid w:val="00FA7E76"/>
    <w:rsid w:val="00FB070E"/>
    <w:rsid w:val="00FD2CDC"/>
    <w:rsid w:val="00FE32F1"/>
    <w:rsid w:val="00FE4E0C"/>
    <w:rsid w:val="00FE783B"/>
    <w:rsid w:val="00FF1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9059F"/>
  <w15:docId w15:val="{16907BBB-E170-4D52-9736-07AAE8C3A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F37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F37E1"/>
  </w:style>
  <w:style w:type="paragraph" w:styleId="Pidipagina">
    <w:name w:val="footer"/>
    <w:basedOn w:val="Normale"/>
    <w:link w:val="PidipaginaCarattere"/>
    <w:uiPriority w:val="99"/>
    <w:unhideWhenUsed/>
    <w:rsid w:val="001F37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F37E1"/>
  </w:style>
  <w:style w:type="table" w:styleId="Grigliatabella">
    <w:name w:val="Table Grid"/>
    <w:basedOn w:val="Tabellanormale"/>
    <w:uiPriority w:val="59"/>
    <w:rsid w:val="001F3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0C52AB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9E7B20"/>
    <w:pPr>
      <w:ind w:left="720"/>
      <w:contextualSpacing/>
    </w:pPr>
  </w:style>
  <w:style w:type="table" w:customStyle="1" w:styleId="Grigliatabella1">
    <w:name w:val="Griglia tabella1"/>
    <w:basedOn w:val="Tabellanormale"/>
    <w:next w:val="Grigliatabella"/>
    <w:uiPriority w:val="59"/>
    <w:rsid w:val="004F49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4F49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5E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65EAD"/>
    <w:rPr>
      <w:rFonts w:ascii="Tahoma" w:hAnsi="Tahoma" w:cs="Tahoma"/>
      <w:sz w:val="16"/>
      <w:szCs w:val="16"/>
    </w:rPr>
  </w:style>
  <w:style w:type="character" w:styleId="Menzionenonrisolta">
    <w:name w:val="Unresolved Mention"/>
    <w:basedOn w:val="Carpredefinitoparagrafo"/>
    <w:uiPriority w:val="99"/>
    <w:semiHidden/>
    <w:unhideWhenUsed/>
    <w:rsid w:val="0055545E"/>
    <w:rPr>
      <w:color w:val="605E5C"/>
      <w:shd w:val="clear" w:color="auto" w:fill="E1DFDD"/>
    </w:rPr>
  </w:style>
  <w:style w:type="paragraph" w:customStyle="1" w:styleId="Default">
    <w:name w:val="Default"/>
    <w:rsid w:val="00F008C4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semiHidden/>
    <w:unhideWhenUsed/>
    <w:rsid w:val="00F008C4"/>
    <w:pPr>
      <w:widowControl w:val="0"/>
      <w:tabs>
        <w:tab w:val="left" w:pos="1418"/>
      </w:tabs>
      <w:spacing w:after="0" w:line="200" w:lineRule="atLeast"/>
      <w:ind w:left="1134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F008C4"/>
    <w:rPr>
      <w:rFonts w:ascii="Courier New" w:eastAsia="Times New Roman" w:hAnsi="Courier New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7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1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9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0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2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6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8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78FD622D8032945895192A45C87FA57" ma:contentTypeVersion="2" ma:contentTypeDescription="Creare un nuovo documento." ma:contentTypeScope="" ma:versionID="219f6faf527b9e87959cd602ff49bfe7">
  <xsd:schema xmlns:xsd="http://www.w3.org/2001/XMLSchema" xmlns:xs="http://www.w3.org/2001/XMLSchema" xmlns:p="http://schemas.microsoft.com/office/2006/metadata/properties" xmlns:ns1="http://schemas.microsoft.com/sharepoint/v3" xmlns:ns2="192a0954-534d-41ab-bde4-0c8757a2a332" targetNamespace="http://schemas.microsoft.com/office/2006/metadata/properties" ma:root="true" ma:fieldsID="edc0e8d7c0db73b2bd5dd08c27bac8a2" ns1:_="" ns2:_="">
    <xsd:import namespace="http://schemas.microsoft.com/sharepoint/v3"/>
    <xsd:import namespace="192a0954-534d-41ab-bde4-0c8757a2a33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Data inizio pianificazione è una colonna del sito creata dalla funzionalità Pianificazione e usata per specificare la data e l'ora in cui la pagina apparirà per la prima volta ai visitatori del sito.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Data fine pianificazione è una colonna del sito creata dalla funzionalità Pubblicazione e usata per specificare la data e l'ora in cui la pagina non apparirà più ai visitatori del sito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a0954-534d-41ab-bde4-0c8757a2a3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A029F0E-6DAC-4301-B519-9C2C8CD9B84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CC6573-06E4-404B-B88E-EC79E0FCA93F}"/>
</file>

<file path=customXml/itemProps3.xml><?xml version="1.0" encoding="utf-8"?>
<ds:datastoreItem xmlns:ds="http://schemas.openxmlformats.org/officeDocument/2006/customXml" ds:itemID="{FDCE0DCF-E7FB-4183-9776-A97D64479084}"/>
</file>

<file path=customXml/itemProps4.xml><?xml version="1.0" encoding="utf-8"?>
<ds:datastoreItem xmlns:ds="http://schemas.openxmlformats.org/officeDocument/2006/customXml" ds:itemID="{8854F969-7FB6-4A11-A133-322FD15466C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4</Pages>
  <Words>827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Marina Militare Italiana</Company>
  <LinksUpToDate>false</LinksUpToDate>
  <CharactersWithSpaces>5530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Denuzzo Dario - Impieg</dc:creator>
  <cp:lastModifiedBy>Linciano Dolores - Funzionario amministrativo</cp:lastModifiedBy>
  <cp:revision>122</cp:revision>
  <cp:lastPrinted>2017-02-01T14:08:00Z</cp:lastPrinted>
  <dcterms:created xsi:type="dcterms:W3CDTF">2018-08-31T11:07:00Z</dcterms:created>
  <dcterms:modified xsi:type="dcterms:W3CDTF">2024-04-11T07:38:00Z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0x010100578FD622D8032945895192A45C87FA57</vt:lpwstr>
  </property>
</Properties>
</file>